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EE06" w14:textId="2BB4CB14" w:rsidR="00626776" w:rsidRPr="00626776" w:rsidRDefault="00626776" w:rsidP="00626776">
      <w:pPr>
        <w:spacing w:afterLines="100" w:after="312" w:line="570" w:lineRule="exact"/>
        <w:jc w:val="center"/>
        <w:rPr>
          <w:rFonts w:ascii="黑体" w:eastAsia="黑体" w:hAnsi="黑体"/>
          <w:sz w:val="28"/>
          <w:szCs w:val="32"/>
        </w:rPr>
      </w:pPr>
      <w:r w:rsidRPr="00626776">
        <w:rPr>
          <w:rFonts w:ascii="黑体" w:eastAsia="黑体" w:hAnsi="黑体" w:hint="eastAsia"/>
          <w:sz w:val="28"/>
          <w:szCs w:val="32"/>
        </w:rPr>
        <w:t>东南大学机械工程学院学生会（研究生会）主席团候选人报名表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1252"/>
        <w:gridCol w:w="2240"/>
        <w:gridCol w:w="1469"/>
      </w:tblGrid>
      <w:tr w:rsidR="00626776" w:rsidRPr="00220BA8" w14:paraId="5995B8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6890025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姓名</w:t>
            </w:r>
          </w:p>
        </w:tc>
        <w:tc>
          <w:tcPr>
            <w:tcW w:w="1838" w:type="dxa"/>
            <w:vAlign w:val="center"/>
          </w:tcPr>
          <w:p w14:paraId="77B5C8B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13E23F3F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69A105DD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16ACF0B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照片</w:t>
            </w:r>
          </w:p>
        </w:tc>
      </w:tr>
      <w:tr w:rsidR="00626776" w:rsidRPr="00220BA8" w14:paraId="0226BDBE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5FC3C45C" w14:textId="79A77334" w:rsidR="00626776" w:rsidRPr="00220BA8" w:rsidRDefault="00220BA8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学号</w:t>
            </w:r>
          </w:p>
        </w:tc>
        <w:tc>
          <w:tcPr>
            <w:tcW w:w="1838" w:type="dxa"/>
            <w:vAlign w:val="center"/>
          </w:tcPr>
          <w:p w14:paraId="7450E93E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5F10D7F9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243A4D6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6BB7B85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0AFDC8B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2349CC0F" w14:textId="48050385" w:rsidR="00626776" w:rsidRPr="00220BA8" w:rsidRDefault="00220BA8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专业排名</w:t>
            </w:r>
          </w:p>
        </w:tc>
        <w:tc>
          <w:tcPr>
            <w:tcW w:w="1838" w:type="dxa"/>
            <w:vAlign w:val="center"/>
          </w:tcPr>
          <w:p w14:paraId="6126317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1144A72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11CD65D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0FC9182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52FDED4" w14:textId="77777777" w:rsidTr="00220BA8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AC949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政治面貌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8CC50E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1475ED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A0D4FA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1BB6218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FC546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8842EC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现任职务</w:t>
            </w:r>
          </w:p>
        </w:tc>
        <w:tc>
          <w:tcPr>
            <w:tcW w:w="6799" w:type="dxa"/>
            <w:gridSpan w:val="4"/>
            <w:vAlign w:val="center"/>
          </w:tcPr>
          <w:p w14:paraId="52025D6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5C636E59" w14:textId="77777777" w:rsidTr="00220BA8">
        <w:trPr>
          <w:cantSplit/>
          <w:trHeight w:val="2000"/>
          <w:jc w:val="center"/>
        </w:trPr>
        <w:tc>
          <w:tcPr>
            <w:tcW w:w="1418" w:type="dxa"/>
            <w:vAlign w:val="center"/>
          </w:tcPr>
          <w:p w14:paraId="0E1E40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个人简介及实践经历</w:t>
            </w:r>
          </w:p>
        </w:tc>
        <w:tc>
          <w:tcPr>
            <w:tcW w:w="6799" w:type="dxa"/>
            <w:gridSpan w:val="4"/>
            <w:vAlign w:val="center"/>
          </w:tcPr>
          <w:p w14:paraId="62D71240" w14:textId="77777777" w:rsidR="00626776" w:rsidRDefault="00626776" w:rsidP="00667F22">
            <w:pPr>
              <w:rPr>
                <w:rFonts w:ascii="TimesNewRoman" w:eastAsia="宋体" w:hAnsi="TimesNewRoman" w:hint="eastAsia"/>
              </w:rPr>
            </w:pPr>
          </w:p>
          <w:p w14:paraId="1A85D79D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64F845C6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5BBA55DE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566798CD" w14:textId="5025A741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4F8E4BD1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2FE7458A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398C74A3" w14:textId="5F5DE356" w:rsidR="003E5691" w:rsidRPr="00220BA8" w:rsidRDefault="003E5691" w:rsidP="00667F22">
            <w:pPr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792FCF95" w14:textId="77777777" w:rsidTr="00220BA8">
        <w:trPr>
          <w:cantSplit/>
          <w:trHeight w:val="2271"/>
          <w:jc w:val="center"/>
        </w:trPr>
        <w:tc>
          <w:tcPr>
            <w:tcW w:w="1418" w:type="dxa"/>
            <w:vAlign w:val="center"/>
          </w:tcPr>
          <w:p w14:paraId="6D8D44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竞选理由及</w:t>
            </w:r>
            <w:r w:rsidRPr="00220BA8">
              <w:rPr>
                <w:rFonts w:ascii="TimesNewRoman" w:eastAsia="宋体" w:hAnsi="TimesNewRoman" w:hint="eastAsia"/>
              </w:rPr>
              <w:t xml:space="preserve"> </w:t>
            </w:r>
            <w:r w:rsidRPr="00220BA8">
              <w:rPr>
                <w:rFonts w:ascii="TimesNewRoman" w:eastAsia="宋体" w:hAnsi="TimesNewRoman" w:hint="eastAsia"/>
              </w:rPr>
              <w:t>工作设想</w:t>
            </w:r>
          </w:p>
        </w:tc>
        <w:tc>
          <w:tcPr>
            <w:tcW w:w="6799" w:type="dxa"/>
            <w:gridSpan w:val="4"/>
          </w:tcPr>
          <w:p w14:paraId="5F79240E" w14:textId="77777777" w:rsidR="00626776" w:rsidRPr="00220BA8" w:rsidRDefault="00626776" w:rsidP="00667F22">
            <w:pPr>
              <w:pStyle w:val="aa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5690BDF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69F93B3B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196242BE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69A7339C" w14:textId="77777777" w:rsidR="00626776" w:rsidRPr="00220BA8" w:rsidRDefault="00626776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E73D78A" w14:textId="20FF7DA6" w:rsidR="00626776" w:rsidRDefault="00626776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0484124A" w14:textId="77777777" w:rsidR="003E5691" w:rsidRDefault="003E5691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69152E3" w14:textId="77777777" w:rsidR="003E5691" w:rsidRPr="00220BA8" w:rsidRDefault="003E5691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D20AA3D" w14:textId="77777777" w:rsidR="00626776" w:rsidRPr="00220BA8" w:rsidRDefault="00626776" w:rsidP="00667F22">
            <w:pPr>
              <w:pStyle w:val="aa"/>
              <w:ind w:firstLineChars="0" w:firstLine="0"/>
              <w:jc w:val="right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  <w:szCs w:val="20"/>
              </w:rPr>
              <w:t>候选人签名：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hAnsi="TimesNewRoman" w:hint="eastAsia"/>
                <w:szCs w:val="20"/>
              </w:rPr>
              <w:t>年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月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日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</w:p>
        </w:tc>
      </w:tr>
      <w:tr w:rsidR="00626776" w:rsidRPr="00220BA8" w14:paraId="33C568C8" w14:textId="77777777" w:rsidTr="00761678">
        <w:trPr>
          <w:cantSplit/>
          <w:trHeight w:val="2245"/>
          <w:jc w:val="center"/>
        </w:trPr>
        <w:tc>
          <w:tcPr>
            <w:tcW w:w="1418" w:type="dxa"/>
            <w:vAlign w:val="center"/>
          </w:tcPr>
          <w:p w14:paraId="3A3B76C6" w14:textId="59753267" w:rsidR="00626776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团支部意见</w:t>
            </w:r>
          </w:p>
        </w:tc>
        <w:tc>
          <w:tcPr>
            <w:tcW w:w="6799" w:type="dxa"/>
            <w:gridSpan w:val="4"/>
          </w:tcPr>
          <w:p w14:paraId="16485649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7022E584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05CBDF3C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1B9D76FC" w14:textId="29833866" w:rsidR="00626776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2A17573B" w14:textId="77777777" w:rsidR="00761678" w:rsidRPr="00220BA8" w:rsidRDefault="00761678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02EA5D1E" w14:textId="77777777" w:rsidR="00626776" w:rsidRPr="00220BA8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74030AE2" w14:textId="77777777" w:rsidR="00626776" w:rsidRPr="00220BA8" w:rsidRDefault="00626776" w:rsidP="00667F22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团支部书记签名：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日</w:t>
            </w:r>
          </w:p>
        </w:tc>
      </w:tr>
      <w:tr w:rsidR="00626776" w:rsidRPr="00220BA8" w14:paraId="50808818" w14:textId="77777777" w:rsidTr="00220BA8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14:paraId="4FC653B8" w14:textId="3B859598" w:rsidR="00220BA8" w:rsidRPr="00220BA8" w:rsidRDefault="00220BA8" w:rsidP="00667F22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学院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团委</w:t>
            </w:r>
          </w:p>
          <w:p w14:paraId="3751819F" w14:textId="22EA1C18" w:rsidR="00220BA8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意见</w:t>
            </w:r>
          </w:p>
        </w:tc>
        <w:tc>
          <w:tcPr>
            <w:tcW w:w="6799" w:type="dxa"/>
            <w:gridSpan w:val="4"/>
          </w:tcPr>
          <w:p w14:paraId="4CE676B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406649E4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2F2D74C3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7DE53AD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5E107BA4" w14:textId="77777777" w:rsidR="00626776" w:rsidRPr="00220BA8" w:rsidRDefault="00626776" w:rsidP="00243590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</w:p>
          <w:p w14:paraId="39641B85" w14:textId="119FD4E7" w:rsidR="00626776" w:rsidRPr="00220BA8" w:rsidRDefault="00243590" w:rsidP="00243590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  <w:r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签字（盖章）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日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</w:t>
            </w:r>
          </w:p>
        </w:tc>
      </w:tr>
    </w:tbl>
    <w:p w14:paraId="5F65177D" w14:textId="16E12342" w:rsidR="00626776" w:rsidRPr="00220BA8" w:rsidRDefault="00626776" w:rsidP="00220BA8">
      <w:pPr>
        <w:spacing w:beforeLines="200" w:before="624" w:line="20" w:lineRule="exact"/>
        <w:jc w:val="left"/>
        <w:rPr>
          <w:rFonts w:ascii="TimesNewRoman" w:eastAsia="仿宋" w:hAnsi="TimesNewRoman" w:hint="eastAsia"/>
          <w:sz w:val="32"/>
        </w:rPr>
      </w:pPr>
    </w:p>
    <w:sectPr w:rsidR="00626776" w:rsidRPr="0022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0BEF" w14:textId="77777777" w:rsidR="00041B22" w:rsidRDefault="00041B22" w:rsidP="008840F8">
      <w:r>
        <w:separator/>
      </w:r>
    </w:p>
  </w:endnote>
  <w:endnote w:type="continuationSeparator" w:id="0">
    <w:p w14:paraId="0DA612E4" w14:textId="77777777" w:rsidR="00041B22" w:rsidRDefault="00041B22" w:rsidP="008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47CF" w14:textId="77777777" w:rsidR="00041B22" w:rsidRDefault="00041B22" w:rsidP="008840F8">
      <w:r>
        <w:separator/>
      </w:r>
    </w:p>
  </w:footnote>
  <w:footnote w:type="continuationSeparator" w:id="0">
    <w:p w14:paraId="0CAF08E8" w14:textId="77777777" w:rsidR="00041B22" w:rsidRDefault="00041B22" w:rsidP="0088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29"/>
    <w:rsid w:val="00041B22"/>
    <w:rsid w:val="000527D4"/>
    <w:rsid w:val="000B0AFD"/>
    <w:rsid w:val="000D5E91"/>
    <w:rsid w:val="0010233C"/>
    <w:rsid w:val="00211F83"/>
    <w:rsid w:val="00220BA8"/>
    <w:rsid w:val="00243590"/>
    <w:rsid w:val="0024624D"/>
    <w:rsid w:val="0026183E"/>
    <w:rsid w:val="002F1717"/>
    <w:rsid w:val="00304CFA"/>
    <w:rsid w:val="00346CA1"/>
    <w:rsid w:val="0037541A"/>
    <w:rsid w:val="0039482E"/>
    <w:rsid w:val="003A351B"/>
    <w:rsid w:val="003D2DBB"/>
    <w:rsid w:val="003E5691"/>
    <w:rsid w:val="00407C7E"/>
    <w:rsid w:val="00490319"/>
    <w:rsid w:val="00495291"/>
    <w:rsid w:val="004C5D97"/>
    <w:rsid w:val="0052067C"/>
    <w:rsid w:val="005527D2"/>
    <w:rsid w:val="00580EB9"/>
    <w:rsid w:val="00606136"/>
    <w:rsid w:val="00626776"/>
    <w:rsid w:val="00761678"/>
    <w:rsid w:val="00763C33"/>
    <w:rsid w:val="007653C1"/>
    <w:rsid w:val="00785E30"/>
    <w:rsid w:val="00810FB9"/>
    <w:rsid w:val="0082377C"/>
    <w:rsid w:val="00824FF2"/>
    <w:rsid w:val="00856987"/>
    <w:rsid w:val="00873528"/>
    <w:rsid w:val="008840F8"/>
    <w:rsid w:val="008E7472"/>
    <w:rsid w:val="009028F9"/>
    <w:rsid w:val="009346DD"/>
    <w:rsid w:val="009A158A"/>
    <w:rsid w:val="009E338E"/>
    <w:rsid w:val="00A02898"/>
    <w:rsid w:val="00A23B5B"/>
    <w:rsid w:val="00A3687A"/>
    <w:rsid w:val="00A53D63"/>
    <w:rsid w:val="00A932CD"/>
    <w:rsid w:val="00AB5587"/>
    <w:rsid w:val="00B440B5"/>
    <w:rsid w:val="00B65059"/>
    <w:rsid w:val="00B84110"/>
    <w:rsid w:val="00B90929"/>
    <w:rsid w:val="00BA00A1"/>
    <w:rsid w:val="00BB4097"/>
    <w:rsid w:val="00CC55D4"/>
    <w:rsid w:val="00CC6929"/>
    <w:rsid w:val="00D35AE0"/>
    <w:rsid w:val="00DC2F06"/>
    <w:rsid w:val="00E40EE9"/>
    <w:rsid w:val="00E81E68"/>
    <w:rsid w:val="00EB066E"/>
    <w:rsid w:val="00ED01D3"/>
    <w:rsid w:val="00ED449D"/>
    <w:rsid w:val="00F13D23"/>
    <w:rsid w:val="00F25550"/>
    <w:rsid w:val="00F3603E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D5AF1"/>
  <w15:chartTrackingRefBased/>
  <w15:docId w15:val="{7754CC63-EF07-482B-9395-C942BEC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0F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35AE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35AE0"/>
  </w:style>
  <w:style w:type="character" w:styleId="a9">
    <w:name w:val="Hyperlink"/>
    <w:basedOn w:val="a0"/>
    <w:uiPriority w:val="99"/>
    <w:unhideWhenUsed/>
    <w:rsid w:val="0062677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2677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3109192160@qq.com</cp:lastModifiedBy>
  <cp:revision>2</cp:revision>
  <cp:lastPrinted>2021-07-11T03:52:00Z</cp:lastPrinted>
  <dcterms:created xsi:type="dcterms:W3CDTF">2023-05-18T11:36:00Z</dcterms:created>
  <dcterms:modified xsi:type="dcterms:W3CDTF">2023-05-18T11:36:00Z</dcterms:modified>
</cp:coreProperties>
</file>