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FA" w:rsidRPr="006C0FE5" w:rsidRDefault="004A39FA" w:rsidP="004A39FA">
      <w:pPr>
        <w:ind w:firstLineChars="0" w:firstLine="0"/>
        <w:jc w:val="left"/>
        <w:rPr>
          <w:rFonts w:ascii="Times New Roman" w:eastAsia="方正黑体_GBK" w:hAnsi="Times New Roman"/>
          <w:bCs/>
          <w:sz w:val="32"/>
          <w:szCs w:val="32"/>
        </w:rPr>
      </w:pPr>
      <w:r w:rsidRPr="006C0FE5">
        <w:rPr>
          <w:rFonts w:ascii="Times New Roman" w:eastAsia="方正黑体_GBK" w:hAnsi="Times New Roman" w:cs="方正仿宋_GBK" w:hint="eastAsia"/>
          <w:bCs/>
          <w:sz w:val="32"/>
          <w:szCs w:val="32"/>
        </w:rPr>
        <w:t>附件</w:t>
      </w:r>
      <w:r w:rsidRPr="006C0FE5">
        <w:rPr>
          <w:rFonts w:ascii="Times New Roman" w:eastAsia="方正黑体_GBK" w:hAnsi="Times New Roman"/>
          <w:bCs/>
          <w:sz w:val="32"/>
          <w:szCs w:val="32"/>
        </w:rPr>
        <w:t>1</w:t>
      </w:r>
    </w:p>
    <w:p w:rsidR="004A39FA" w:rsidRPr="00B62383" w:rsidRDefault="004A39FA" w:rsidP="00B62383">
      <w:pPr>
        <w:pStyle w:val="1"/>
        <w:spacing w:beforeLines="100" w:afterLines="100"/>
        <w:rPr>
          <w:rFonts w:ascii="方正小标宋简体" w:eastAsia="方正小标宋简体" w:hAnsi="Times New Roman" w:hint="eastAsia"/>
        </w:rPr>
      </w:pPr>
      <w:r w:rsidRPr="00B62383">
        <w:rPr>
          <w:rFonts w:ascii="方正小标宋简体" w:eastAsia="方正小标宋简体" w:hAnsi="Times New Roman" w:hint="eastAsia"/>
        </w:rPr>
        <w:t>党支部班子民主评议表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2141"/>
        <w:gridCol w:w="1207"/>
        <w:gridCol w:w="1208"/>
        <w:gridCol w:w="1074"/>
        <w:gridCol w:w="1207"/>
      </w:tblGrid>
      <w:tr w:rsidR="004A39FA" w:rsidRPr="006C0FE5" w:rsidTr="002854B3">
        <w:trPr>
          <w:trHeight w:val="680"/>
          <w:jc w:val="center"/>
        </w:trPr>
        <w:tc>
          <w:tcPr>
            <w:tcW w:w="2245" w:type="pct"/>
            <w:gridSpan w:val="2"/>
            <w:vMerge w:val="restar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评价项目</w:t>
            </w:r>
          </w:p>
        </w:tc>
        <w:tc>
          <w:tcPr>
            <w:tcW w:w="2755" w:type="pct"/>
            <w:gridSpan w:val="4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评价意见</w:t>
            </w:r>
          </w:p>
        </w:tc>
      </w:tr>
      <w:tr w:rsidR="004A39FA" w:rsidRPr="006C0FE5" w:rsidTr="002854B3">
        <w:trPr>
          <w:trHeight w:val="680"/>
          <w:jc w:val="center"/>
        </w:trPr>
        <w:tc>
          <w:tcPr>
            <w:tcW w:w="2245" w:type="pct"/>
            <w:gridSpan w:val="2"/>
            <w:vMerge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</w:p>
        </w:tc>
        <w:tc>
          <w:tcPr>
            <w:tcW w:w="708" w:type="pc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好</w:t>
            </w:r>
          </w:p>
        </w:tc>
        <w:tc>
          <w:tcPr>
            <w:tcW w:w="709" w:type="pc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较好</w:t>
            </w:r>
          </w:p>
        </w:tc>
        <w:tc>
          <w:tcPr>
            <w:tcW w:w="630" w:type="pc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一般</w:t>
            </w:r>
          </w:p>
        </w:tc>
        <w:tc>
          <w:tcPr>
            <w:tcW w:w="709" w:type="pc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差</w:t>
            </w: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总体评价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执行上级党组织决定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严格党的组织生活制度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加强党员教育管理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教育引领和联系服务群众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加强班子自身建设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4A39FA">
        <w:trPr>
          <w:trHeight w:val="5667"/>
          <w:jc w:val="center"/>
        </w:trPr>
        <w:tc>
          <w:tcPr>
            <w:tcW w:w="98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w w:val="90"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w w:val="90"/>
                <w:sz w:val="32"/>
                <w:szCs w:val="32"/>
              </w:rPr>
              <w:t>对支部班子意见建议</w:t>
            </w:r>
          </w:p>
        </w:tc>
        <w:tc>
          <w:tcPr>
            <w:tcW w:w="4011" w:type="pct"/>
            <w:gridSpan w:val="5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</w:tbl>
    <w:p w:rsidR="00AF1910" w:rsidRPr="00B62383" w:rsidRDefault="004A39FA" w:rsidP="004A39FA">
      <w:pPr>
        <w:spacing w:line="500" w:lineRule="exact"/>
        <w:ind w:firstLineChars="0" w:firstLine="0"/>
        <w:rPr>
          <w:rFonts w:asciiTheme="minorEastAsia" w:eastAsiaTheme="minorEastAsia" w:hAnsiTheme="minorEastAsia" w:cs="方正仿宋_GBK"/>
          <w:bCs/>
          <w:color w:val="000000"/>
          <w:sz w:val="24"/>
          <w:szCs w:val="24"/>
        </w:rPr>
      </w:pPr>
      <w:r w:rsidRPr="00B62383">
        <w:rPr>
          <w:rFonts w:asciiTheme="minorEastAsia" w:eastAsiaTheme="minorEastAsia" w:hAnsiTheme="minorEastAsia" w:cs="方正仿宋_GBK" w:hint="eastAsia"/>
          <w:bCs/>
          <w:color w:val="000000"/>
          <w:sz w:val="24"/>
          <w:szCs w:val="24"/>
        </w:rPr>
        <w:t>说明：请在相应栏中打</w:t>
      </w:r>
      <w:r w:rsidRPr="00B62383">
        <w:rPr>
          <w:rFonts w:asciiTheme="minorEastAsia" w:eastAsiaTheme="minorEastAsia" w:hAnsiTheme="minorEastAsia"/>
          <w:bCs/>
          <w:color w:val="000000"/>
          <w:sz w:val="24"/>
          <w:szCs w:val="24"/>
        </w:rPr>
        <w:t>“√”</w:t>
      </w:r>
      <w:r w:rsidRPr="00B62383">
        <w:rPr>
          <w:rFonts w:asciiTheme="minorEastAsia" w:eastAsiaTheme="minorEastAsia" w:hAnsiTheme="minorEastAsia" w:cs="方正仿宋_GBK" w:hint="eastAsia"/>
          <w:bCs/>
          <w:color w:val="000000"/>
          <w:sz w:val="24"/>
          <w:szCs w:val="24"/>
        </w:rPr>
        <w:t>。</w:t>
      </w:r>
    </w:p>
    <w:sectPr w:rsidR="00AF1910" w:rsidRPr="00B62383" w:rsidSect="00AF19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2EE" w:rsidRDefault="000932EE" w:rsidP="00B62383">
      <w:pPr>
        <w:spacing w:line="240" w:lineRule="auto"/>
        <w:ind w:firstLine="680"/>
      </w:pPr>
      <w:r>
        <w:separator/>
      </w:r>
    </w:p>
  </w:endnote>
  <w:endnote w:type="continuationSeparator" w:id="1">
    <w:p w:rsidR="000932EE" w:rsidRDefault="000932EE" w:rsidP="00B62383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方正报宋繁体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2EE" w:rsidRDefault="000932EE" w:rsidP="00B62383">
      <w:pPr>
        <w:spacing w:line="240" w:lineRule="auto"/>
        <w:ind w:firstLine="680"/>
      </w:pPr>
      <w:r>
        <w:separator/>
      </w:r>
    </w:p>
  </w:footnote>
  <w:footnote w:type="continuationSeparator" w:id="1">
    <w:p w:rsidR="000932EE" w:rsidRDefault="000932EE" w:rsidP="00B62383"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9FA"/>
    <w:rsid w:val="00000C87"/>
    <w:rsid w:val="0000379E"/>
    <w:rsid w:val="00003C1C"/>
    <w:rsid w:val="000100A0"/>
    <w:rsid w:val="00013C9A"/>
    <w:rsid w:val="00014A62"/>
    <w:rsid w:val="00014E81"/>
    <w:rsid w:val="00020538"/>
    <w:rsid w:val="00024CCA"/>
    <w:rsid w:val="000275F1"/>
    <w:rsid w:val="000279FB"/>
    <w:rsid w:val="00027CE6"/>
    <w:rsid w:val="00030C57"/>
    <w:rsid w:val="00044CF8"/>
    <w:rsid w:val="00045EBB"/>
    <w:rsid w:val="00052276"/>
    <w:rsid w:val="00052B95"/>
    <w:rsid w:val="00052E93"/>
    <w:rsid w:val="0005619F"/>
    <w:rsid w:val="0006270D"/>
    <w:rsid w:val="000674F6"/>
    <w:rsid w:val="0007103F"/>
    <w:rsid w:val="000738BC"/>
    <w:rsid w:val="0007468C"/>
    <w:rsid w:val="00074908"/>
    <w:rsid w:val="00075A74"/>
    <w:rsid w:val="00092B7E"/>
    <w:rsid w:val="00093256"/>
    <w:rsid w:val="000932EE"/>
    <w:rsid w:val="0009572F"/>
    <w:rsid w:val="000B0CCA"/>
    <w:rsid w:val="000B0E25"/>
    <w:rsid w:val="000B1C1E"/>
    <w:rsid w:val="000B22DF"/>
    <w:rsid w:val="000B3FB0"/>
    <w:rsid w:val="000B6234"/>
    <w:rsid w:val="000C00C8"/>
    <w:rsid w:val="000C28E2"/>
    <w:rsid w:val="000C4975"/>
    <w:rsid w:val="000C556C"/>
    <w:rsid w:val="000D1F71"/>
    <w:rsid w:val="000D2477"/>
    <w:rsid w:val="000D3267"/>
    <w:rsid w:val="000D5918"/>
    <w:rsid w:val="000D59B1"/>
    <w:rsid w:val="000D5FB1"/>
    <w:rsid w:val="000E3498"/>
    <w:rsid w:val="000E646F"/>
    <w:rsid w:val="00103CBA"/>
    <w:rsid w:val="001052E7"/>
    <w:rsid w:val="001106FE"/>
    <w:rsid w:val="00112A3F"/>
    <w:rsid w:val="00113121"/>
    <w:rsid w:val="00124120"/>
    <w:rsid w:val="00133F3A"/>
    <w:rsid w:val="00141102"/>
    <w:rsid w:val="00141A97"/>
    <w:rsid w:val="0014311B"/>
    <w:rsid w:val="001451D2"/>
    <w:rsid w:val="001466E1"/>
    <w:rsid w:val="00150CAF"/>
    <w:rsid w:val="001531E5"/>
    <w:rsid w:val="00157C8A"/>
    <w:rsid w:val="00161002"/>
    <w:rsid w:val="00164A37"/>
    <w:rsid w:val="00165541"/>
    <w:rsid w:val="00165B33"/>
    <w:rsid w:val="0016794D"/>
    <w:rsid w:val="00167D05"/>
    <w:rsid w:val="001708A0"/>
    <w:rsid w:val="00170DC6"/>
    <w:rsid w:val="00173C7A"/>
    <w:rsid w:val="00177506"/>
    <w:rsid w:val="001807B3"/>
    <w:rsid w:val="001846A6"/>
    <w:rsid w:val="0018690F"/>
    <w:rsid w:val="00187799"/>
    <w:rsid w:val="00187F2B"/>
    <w:rsid w:val="00190EF1"/>
    <w:rsid w:val="001917AB"/>
    <w:rsid w:val="00192908"/>
    <w:rsid w:val="00194E19"/>
    <w:rsid w:val="001A3A9B"/>
    <w:rsid w:val="001A4E10"/>
    <w:rsid w:val="001B2734"/>
    <w:rsid w:val="001B3E67"/>
    <w:rsid w:val="001C6405"/>
    <w:rsid w:val="001E0E50"/>
    <w:rsid w:val="001E1E55"/>
    <w:rsid w:val="001E347B"/>
    <w:rsid w:val="001E5926"/>
    <w:rsid w:val="001F1A7F"/>
    <w:rsid w:val="001F303B"/>
    <w:rsid w:val="001F30F9"/>
    <w:rsid w:val="001F3B6E"/>
    <w:rsid w:val="001F4431"/>
    <w:rsid w:val="001F6522"/>
    <w:rsid w:val="00201B64"/>
    <w:rsid w:val="00203796"/>
    <w:rsid w:val="00210093"/>
    <w:rsid w:val="00215DC7"/>
    <w:rsid w:val="00216832"/>
    <w:rsid w:val="0022039D"/>
    <w:rsid w:val="00220711"/>
    <w:rsid w:val="00234A77"/>
    <w:rsid w:val="00237FC4"/>
    <w:rsid w:val="002415EB"/>
    <w:rsid w:val="00245537"/>
    <w:rsid w:val="002470E3"/>
    <w:rsid w:val="002565D5"/>
    <w:rsid w:val="00263355"/>
    <w:rsid w:val="002635AC"/>
    <w:rsid w:val="00264EA7"/>
    <w:rsid w:val="002724E2"/>
    <w:rsid w:val="002727CA"/>
    <w:rsid w:val="00272C91"/>
    <w:rsid w:val="002732AF"/>
    <w:rsid w:val="00275786"/>
    <w:rsid w:val="00282F58"/>
    <w:rsid w:val="002938E4"/>
    <w:rsid w:val="00296C37"/>
    <w:rsid w:val="002A1910"/>
    <w:rsid w:val="002A41E2"/>
    <w:rsid w:val="002A4332"/>
    <w:rsid w:val="002A5968"/>
    <w:rsid w:val="002B15AB"/>
    <w:rsid w:val="002B18B6"/>
    <w:rsid w:val="002B5887"/>
    <w:rsid w:val="002C3FE5"/>
    <w:rsid w:val="002C4885"/>
    <w:rsid w:val="002D0CB7"/>
    <w:rsid w:val="002D1AAB"/>
    <w:rsid w:val="002D79F2"/>
    <w:rsid w:val="002E10A9"/>
    <w:rsid w:val="002F1317"/>
    <w:rsid w:val="002F579D"/>
    <w:rsid w:val="002F6152"/>
    <w:rsid w:val="002F676B"/>
    <w:rsid w:val="00303CD3"/>
    <w:rsid w:val="00304535"/>
    <w:rsid w:val="00305DF0"/>
    <w:rsid w:val="0031017E"/>
    <w:rsid w:val="003108DE"/>
    <w:rsid w:val="00313D27"/>
    <w:rsid w:val="00314271"/>
    <w:rsid w:val="00316589"/>
    <w:rsid w:val="00317722"/>
    <w:rsid w:val="00321A9A"/>
    <w:rsid w:val="00321CA7"/>
    <w:rsid w:val="00324137"/>
    <w:rsid w:val="003279D9"/>
    <w:rsid w:val="0033061F"/>
    <w:rsid w:val="0033191C"/>
    <w:rsid w:val="00334511"/>
    <w:rsid w:val="00336AEA"/>
    <w:rsid w:val="00341FF3"/>
    <w:rsid w:val="0034386D"/>
    <w:rsid w:val="003451DC"/>
    <w:rsid w:val="00345D80"/>
    <w:rsid w:val="00350DB9"/>
    <w:rsid w:val="00352B7F"/>
    <w:rsid w:val="00352D2F"/>
    <w:rsid w:val="00355428"/>
    <w:rsid w:val="00355739"/>
    <w:rsid w:val="00360C31"/>
    <w:rsid w:val="00361FE7"/>
    <w:rsid w:val="003640A5"/>
    <w:rsid w:val="00366F04"/>
    <w:rsid w:val="00367D88"/>
    <w:rsid w:val="003763A1"/>
    <w:rsid w:val="00377CDB"/>
    <w:rsid w:val="00380FD8"/>
    <w:rsid w:val="00383824"/>
    <w:rsid w:val="0038797C"/>
    <w:rsid w:val="003975E0"/>
    <w:rsid w:val="003A4E63"/>
    <w:rsid w:val="003B1A10"/>
    <w:rsid w:val="003B2A91"/>
    <w:rsid w:val="003B3A51"/>
    <w:rsid w:val="003B3A91"/>
    <w:rsid w:val="003B462B"/>
    <w:rsid w:val="003C1509"/>
    <w:rsid w:val="003C1D19"/>
    <w:rsid w:val="003C346D"/>
    <w:rsid w:val="003C34E1"/>
    <w:rsid w:val="003C3851"/>
    <w:rsid w:val="003C7FB3"/>
    <w:rsid w:val="003D1DE7"/>
    <w:rsid w:val="003D201A"/>
    <w:rsid w:val="003D2C43"/>
    <w:rsid w:val="003E1008"/>
    <w:rsid w:val="003E11CF"/>
    <w:rsid w:val="003E4195"/>
    <w:rsid w:val="003F1ED9"/>
    <w:rsid w:val="003F220A"/>
    <w:rsid w:val="003F3608"/>
    <w:rsid w:val="003F5CF3"/>
    <w:rsid w:val="004003D0"/>
    <w:rsid w:val="0040124D"/>
    <w:rsid w:val="00406D11"/>
    <w:rsid w:val="00411818"/>
    <w:rsid w:val="0041453C"/>
    <w:rsid w:val="00423922"/>
    <w:rsid w:val="004253ED"/>
    <w:rsid w:val="00434B8E"/>
    <w:rsid w:val="004403CB"/>
    <w:rsid w:val="004431D9"/>
    <w:rsid w:val="00444D7F"/>
    <w:rsid w:val="0044556A"/>
    <w:rsid w:val="00457843"/>
    <w:rsid w:val="004644BB"/>
    <w:rsid w:val="004659BA"/>
    <w:rsid w:val="00465F4C"/>
    <w:rsid w:val="00466E5F"/>
    <w:rsid w:val="00472D28"/>
    <w:rsid w:val="00474D9C"/>
    <w:rsid w:val="00476884"/>
    <w:rsid w:val="00477AA2"/>
    <w:rsid w:val="00481C0E"/>
    <w:rsid w:val="00483E83"/>
    <w:rsid w:val="004842D1"/>
    <w:rsid w:val="004854E6"/>
    <w:rsid w:val="00487FC1"/>
    <w:rsid w:val="00490AE5"/>
    <w:rsid w:val="00496800"/>
    <w:rsid w:val="0049776C"/>
    <w:rsid w:val="004979FB"/>
    <w:rsid w:val="004A0A70"/>
    <w:rsid w:val="004A315C"/>
    <w:rsid w:val="004A39FA"/>
    <w:rsid w:val="004B3C9F"/>
    <w:rsid w:val="004B4932"/>
    <w:rsid w:val="004B61A7"/>
    <w:rsid w:val="004C5FD9"/>
    <w:rsid w:val="004D6142"/>
    <w:rsid w:val="004E07F4"/>
    <w:rsid w:val="004E5DA5"/>
    <w:rsid w:val="004F533A"/>
    <w:rsid w:val="005038E7"/>
    <w:rsid w:val="00511B00"/>
    <w:rsid w:val="00521679"/>
    <w:rsid w:val="00522051"/>
    <w:rsid w:val="00523F1B"/>
    <w:rsid w:val="005248DC"/>
    <w:rsid w:val="005272F0"/>
    <w:rsid w:val="00531F12"/>
    <w:rsid w:val="00532986"/>
    <w:rsid w:val="00536A31"/>
    <w:rsid w:val="0053702B"/>
    <w:rsid w:val="0054026E"/>
    <w:rsid w:val="00547318"/>
    <w:rsid w:val="00547EC3"/>
    <w:rsid w:val="00550F10"/>
    <w:rsid w:val="00552567"/>
    <w:rsid w:val="00553EBE"/>
    <w:rsid w:val="00554340"/>
    <w:rsid w:val="00554BCF"/>
    <w:rsid w:val="005616F3"/>
    <w:rsid w:val="00563119"/>
    <w:rsid w:val="00571DB9"/>
    <w:rsid w:val="00575019"/>
    <w:rsid w:val="00575FD4"/>
    <w:rsid w:val="005837C2"/>
    <w:rsid w:val="00584D34"/>
    <w:rsid w:val="005863EC"/>
    <w:rsid w:val="0058753B"/>
    <w:rsid w:val="005940FC"/>
    <w:rsid w:val="00595698"/>
    <w:rsid w:val="00596064"/>
    <w:rsid w:val="005974BE"/>
    <w:rsid w:val="005A0A49"/>
    <w:rsid w:val="005A0EE5"/>
    <w:rsid w:val="005A7817"/>
    <w:rsid w:val="005B17CB"/>
    <w:rsid w:val="005B399E"/>
    <w:rsid w:val="005B4B79"/>
    <w:rsid w:val="005B541B"/>
    <w:rsid w:val="005B731B"/>
    <w:rsid w:val="005C1427"/>
    <w:rsid w:val="005C2967"/>
    <w:rsid w:val="005D4096"/>
    <w:rsid w:val="005E05C3"/>
    <w:rsid w:val="005E1E6A"/>
    <w:rsid w:val="005E792D"/>
    <w:rsid w:val="005F4CFB"/>
    <w:rsid w:val="005F556B"/>
    <w:rsid w:val="005F67B8"/>
    <w:rsid w:val="006001D8"/>
    <w:rsid w:val="006005A5"/>
    <w:rsid w:val="0061075F"/>
    <w:rsid w:val="00611DA4"/>
    <w:rsid w:val="00617FD3"/>
    <w:rsid w:val="0062589C"/>
    <w:rsid w:val="006337F8"/>
    <w:rsid w:val="006345CE"/>
    <w:rsid w:val="006362DB"/>
    <w:rsid w:val="00637AE8"/>
    <w:rsid w:val="00640F77"/>
    <w:rsid w:val="006523DB"/>
    <w:rsid w:val="00652DF0"/>
    <w:rsid w:val="00663741"/>
    <w:rsid w:val="00664BB5"/>
    <w:rsid w:val="00666466"/>
    <w:rsid w:val="0066781B"/>
    <w:rsid w:val="006725D5"/>
    <w:rsid w:val="0067603F"/>
    <w:rsid w:val="006760DB"/>
    <w:rsid w:val="00681901"/>
    <w:rsid w:val="00681BCA"/>
    <w:rsid w:val="00683E8F"/>
    <w:rsid w:val="00692BCB"/>
    <w:rsid w:val="006962AB"/>
    <w:rsid w:val="00696514"/>
    <w:rsid w:val="006A3A35"/>
    <w:rsid w:val="006A47D8"/>
    <w:rsid w:val="006A6E17"/>
    <w:rsid w:val="006A7CA1"/>
    <w:rsid w:val="006B08A0"/>
    <w:rsid w:val="006B1A65"/>
    <w:rsid w:val="006B2A0A"/>
    <w:rsid w:val="006C072E"/>
    <w:rsid w:val="006C099F"/>
    <w:rsid w:val="006C6A44"/>
    <w:rsid w:val="006D134B"/>
    <w:rsid w:val="006D1853"/>
    <w:rsid w:val="006D2B4C"/>
    <w:rsid w:val="006D30A4"/>
    <w:rsid w:val="006E1608"/>
    <w:rsid w:val="006E3D89"/>
    <w:rsid w:val="006E4F08"/>
    <w:rsid w:val="006F0060"/>
    <w:rsid w:val="006F4EBD"/>
    <w:rsid w:val="006F6742"/>
    <w:rsid w:val="007005F7"/>
    <w:rsid w:val="00700972"/>
    <w:rsid w:val="00705049"/>
    <w:rsid w:val="00706341"/>
    <w:rsid w:val="007071D3"/>
    <w:rsid w:val="00710013"/>
    <w:rsid w:val="00711172"/>
    <w:rsid w:val="00711FE1"/>
    <w:rsid w:val="007232EE"/>
    <w:rsid w:val="007318F9"/>
    <w:rsid w:val="0073402D"/>
    <w:rsid w:val="00734AC3"/>
    <w:rsid w:val="0073504D"/>
    <w:rsid w:val="00735116"/>
    <w:rsid w:val="007352A9"/>
    <w:rsid w:val="007364E0"/>
    <w:rsid w:val="0073667E"/>
    <w:rsid w:val="00740EF5"/>
    <w:rsid w:val="00744A40"/>
    <w:rsid w:val="00751BE7"/>
    <w:rsid w:val="007551E7"/>
    <w:rsid w:val="00756425"/>
    <w:rsid w:val="00760ED2"/>
    <w:rsid w:val="007610FB"/>
    <w:rsid w:val="00761795"/>
    <w:rsid w:val="00762E58"/>
    <w:rsid w:val="007633AC"/>
    <w:rsid w:val="00767479"/>
    <w:rsid w:val="007675A0"/>
    <w:rsid w:val="007715B4"/>
    <w:rsid w:val="0077234B"/>
    <w:rsid w:val="00773841"/>
    <w:rsid w:val="00774616"/>
    <w:rsid w:val="00777FA6"/>
    <w:rsid w:val="00781A43"/>
    <w:rsid w:val="007838ED"/>
    <w:rsid w:val="00784F5B"/>
    <w:rsid w:val="00785675"/>
    <w:rsid w:val="00787992"/>
    <w:rsid w:val="00787AFF"/>
    <w:rsid w:val="00791F25"/>
    <w:rsid w:val="00792925"/>
    <w:rsid w:val="007A12A7"/>
    <w:rsid w:val="007A224E"/>
    <w:rsid w:val="007A6CF5"/>
    <w:rsid w:val="007A6E47"/>
    <w:rsid w:val="007B0222"/>
    <w:rsid w:val="007B126E"/>
    <w:rsid w:val="007B22B3"/>
    <w:rsid w:val="007B3771"/>
    <w:rsid w:val="007B3EFF"/>
    <w:rsid w:val="007B3F6E"/>
    <w:rsid w:val="007B5E0E"/>
    <w:rsid w:val="007B7882"/>
    <w:rsid w:val="007C477E"/>
    <w:rsid w:val="007C4F3D"/>
    <w:rsid w:val="007C5B1E"/>
    <w:rsid w:val="007C6D34"/>
    <w:rsid w:val="007C7AA0"/>
    <w:rsid w:val="007D06C6"/>
    <w:rsid w:val="007D134C"/>
    <w:rsid w:val="007D1554"/>
    <w:rsid w:val="007D5A54"/>
    <w:rsid w:val="007D7FFC"/>
    <w:rsid w:val="007E0F76"/>
    <w:rsid w:val="007E569F"/>
    <w:rsid w:val="007F2EE6"/>
    <w:rsid w:val="007F7CBC"/>
    <w:rsid w:val="00812FFC"/>
    <w:rsid w:val="00813523"/>
    <w:rsid w:val="00813E22"/>
    <w:rsid w:val="00814B98"/>
    <w:rsid w:val="00816366"/>
    <w:rsid w:val="00822F72"/>
    <w:rsid w:val="00836AF1"/>
    <w:rsid w:val="00842111"/>
    <w:rsid w:val="008437C9"/>
    <w:rsid w:val="00845A55"/>
    <w:rsid w:val="00846A24"/>
    <w:rsid w:val="00847708"/>
    <w:rsid w:val="00847B97"/>
    <w:rsid w:val="00850268"/>
    <w:rsid w:val="00854A4A"/>
    <w:rsid w:val="00861341"/>
    <w:rsid w:val="00861395"/>
    <w:rsid w:val="00863C18"/>
    <w:rsid w:val="00877A1F"/>
    <w:rsid w:val="008814BF"/>
    <w:rsid w:val="008821B7"/>
    <w:rsid w:val="008826D5"/>
    <w:rsid w:val="00883702"/>
    <w:rsid w:val="00884901"/>
    <w:rsid w:val="00885EE6"/>
    <w:rsid w:val="008876A2"/>
    <w:rsid w:val="008958D4"/>
    <w:rsid w:val="008B1EFC"/>
    <w:rsid w:val="008B3CD7"/>
    <w:rsid w:val="008C25C4"/>
    <w:rsid w:val="008D160A"/>
    <w:rsid w:val="008D4AFA"/>
    <w:rsid w:val="008D71D8"/>
    <w:rsid w:val="008D7F5B"/>
    <w:rsid w:val="008E04D5"/>
    <w:rsid w:val="008E2331"/>
    <w:rsid w:val="008E414B"/>
    <w:rsid w:val="008F1A42"/>
    <w:rsid w:val="0090452C"/>
    <w:rsid w:val="00904A56"/>
    <w:rsid w:val="0090653D"/>
    <w:rsid w:val="00910242"/>
    <w:rsid w:val="00910DEB"/>
    <w:rsid w:val="00912413"/>
    <w:rsid w:val="00914F3B"/>
    <w:rsid w:val="0091516E"/>
    <w:rsid w:val="00916079"/>
    <w:rsid w:val="00916167"/>
    <w:rsid w:val="009162C8"/>
    <w:rsid w:val="009207B1"/>
    <w:rsid w:val="00922434"/>
    <w:rsid w:val="00924516"/>
    <w:rsid w:val="00925D75"/>
    <w:rsid w:val="009266C2"/>
    <w:rsid w:val="0093191E"/>
    <w:rsid w:val="009414A6"/>
    <w:rsid w:val="00942CBD"/>
    <w:rsid w:val="00945C92"/>
    <w:rsid w:val="009474FF"/>
    <w:rsid w:val="00951FBE"/>
    <w:rsid w:val="00952D56"/>
    <w:rsid w:val="0095347D"/>
    <w:rsid w:val="00957705"/>
    <w:rsid w:val="00957D7D"/>
    <w:rsid w:val="0096054A"/>
    <w:rsid w:val="00967838"/>
    <w:rsid w:val="00971018"/>
    <w:rsid w:val="009747BF"/>
    <w:rsid w:val="00974DD4"/>
    <w:rsid w:val="00984250"/>
    <w:rsid w:val="00984E1C"/>
    <w:rsid w:val="00986E13"/>
    <w:rsid w:val="009900D8"/>
    <w:rsid w:val="0099487B"/>
    <w:rsid w:val="009953B3"/>
    <w:rsid w:val="009A3A03"/>
    <w:rsid w:val="009A5AD8"/>
    <w:rsid w:val="009A6015"/>
    <w:rsid w:val="009C0CB3"/>
    <w:rsid w:val="009C2A16"/>
    <w:rsid w:val="009C2AA4"/>
    <w:rsid w:val="009C398A"/>
    <w:rsid w:val="009C6BDA"/>
    <w:rsid w:val="009D5C2B"/>
    <w:rsid w:val="009E0E72"/>
    <w:rsid w:val="009E515D"/>
    <w:rsid w:val="009F0624"/>
    <w:rsid w:val="009F2054"/>
    <w:rsid w:val="009F2BA0"/>
    <w:rsid w:val="009F5B4A"/>
    <w:rsid w:val="00A12E51"/>
    <w:rsid w:val="00A17CD0"/>
    <w:rsid w:val="00A22450"/>
    <w:rsid w:val="00A2504F"/>
    <w:rsid w:val="00A25964"/>
    <w:rsid w:val="00A2740C"/>
    <w:rsid w:val="00A3108A"/>
    <w:rsid w:val="00A34F16"/>
    <w:rsid w:val="00A363F3"/>
    <w:rsid w:val="00A429D5"/>
    <w:rsid w:val="00A43412"/>
    <w:rsid w:val="00A43A72"/>
    <w:rsid w:val="00A45EB7"/>
    <w:rsid w:val="00A47EEC"/>
    <w:rsid w:val="00A50641"/>
    <w:rsid w:val="00A52B1E"/>
    <w:rsid w:val="00A656ED"/>
    <w:rsid w:val="00A70410"/>
    <w:rsid w:val="00A7279D"/>
    <w:rsid w:val="00A76864"/>
    <w:rsid w:val="00A824BE"/>
    <w:rsid w:val="00A901E0"/>
    <w:rsid w:val="00A91659"/>
    <w:rsid w:val="00A933C9"/>
    <w:rsid w:val="00A95012"/>
    <w:rsid w:val="00A954BF"/>
    <w:rsid w:val="00A97757"/>
    <w:rsid w:val="00A97B46"/>
    <w:rsid w:val="00AA7CFC"/>
    <w:rsid w:val="00AB5BF6"/>
    <w:rsid w:val="00AC2699"/>
    <w:rsid w:val="00AD091A"/>
    <w:rsid w:val="00AD19D2"/>
    <w:rsid w:val="00AD4E54"/>
    <w:rsid w:val="00AD7404"/>
    <w:rsid w:val="00AE1B89"/>
    <w:rsid w:val="00AE6E85"/>
    <w:rsid w:val="00AF1120"/>
    <w:rsid w:val="00AF1910"/>
    <w:rsid w:val="00AF4A54"/>
    <w:rsid w:val="00AF5545"/>
    <w:rsid w:val="00AF73B2"/>
    <w:rsid w:val="00B02EBD"/>
    <w:rsid w:val="00B037B0"/>
    <w:rsid w:val="00B04772"/>
    <w:rsid w:val="00B06065"/>
    <w:rsid w:val="00B06A03"/>
    <w:rsid w:val="00B113DA"/>
    <w:rsid w:val="00B1175F"/>
    <w:rsid w:val="00B11B88"/>
    <w:rsid w:val="00B11DFF"/>
    <w:rsid w:val="00B1612F"/>
    <w:rsid w:val="00B250E8"/>
    <w:rsid w:val="00B2516B"/>
    <w:rsid w:val="00B26100"/>
    <w:rsid w:val="00B26165"/>
    <w:rsid w:val="00B3436F"/>
    <w:rsid w:val="00B34FEC"/>
    <w:rsid w:val="00B37630"/>
    <w:rsid w:val="00B400B4"/>
    <w:rsid w:val="00B41B35"/>
    <w:rsid w:val="00B42185"/>
    <w:rsid w:val="00B43756"/>
    <w:rsid w:val="00B441FD"/>
    <w:rsid w:val="00B46590"/>
    <w:rsid w:val="00B5248E"/>
    <w:rsid w:val="00B54AB4"/>
    <w:rsid w:val="00B55EFE"/>
    <w:rsid w:val="00B57E77"/>
    <w:rsid w:val="00B61668"/>
    <w:rsid w:val="00B62383"/>
    <w:rsid w:val="00B72813"/>
    <w:rsid w:val="00B7719D"/>
    <w:rsid w:val="00B82B36"/>
    <w:rsid w:val="00B873BC"/>
    <w:rsid w:val="00B92BFD"/>
    <w:rsid w:val="00B94621"/>
    <w:rsid w:val="00B94712"/>
    <w:rsid w:val="00B95BFF"/>
    <w:rsid w:val="00BA4FF4"/>
    <w:rsid w:val="00BA7499"/>
    <w:rsid w:val="00BB23FF"/>
    <w:rsid w:val="00BB30A0"/>
    <w:rsid w:val="00BB67AD"/>
    <w:rsid w:val="00BC2E4F"/>
    <w:rsid w:val="00BC3CFE"/>
    <w:rsid w:val="00BC45B0"/>
    <w:rsid w:val="00BC6A25"/>
    <w:rsid w:val="00BD04B3"/>
    <w:rsid w:val="00BD1917"/>
    <w:rsid w:val="00BE3679"/>
    <w:rsid w:val="00BF1360"/>
    <w:rsid w:val="00BF170E"/>
    <w:rsid w:val="00BF1B24"/>
    <w:rsid w:val="00BF35CC"/>
    <w:rsid w:val="00BF3EF8"/>
    <w:rsid w:val="00BF48E0"/>
    <w:rsid w:val="00BF4C7C"/>
    <w:rsid w:val="00BF4F4F"/>
    <w:rsid w:val="00BF5607"/>
    <w:rsid w:val="00BF7E0C"/>
    <w:rsid w:val="00C00B4C"/>
    <w:rsid w:val="00C00F4C"/>
    <w:rsid w:val="00C048A7"/>
    <w:rsid w:val="00C06485"/>
    <w:rsid w:val="00C11E6E"/>
    <w:rsid w:val="00C15BFC"/>
    <w:rsid w:val="00C175E4"/>
    <w:rsid w:val="00C22878"/>
    <w:rsid w:val="00C232D8"/>
    <w:rsid w:val="00C24E01"/>
    <w:rsid w:val="00C308E3"/>
    <w:rsid w:val="00C30917"/>
    <w:rsid w:val="00C30A91"/>
    <w:rsid w:val="00C42440"/>
    <w:rsid w:val="00C478B9"/>
    <w:rsid w:val="00C507D1"/>
    <w:rsid w:val="00C67448"/>
    <w:rsid w:val="00C674D9"/>
    <w:rsid w:val="00C7313C"/>
    <w:rsid w:val="00C75A61"/>
    <w:rsid w:val="00C819F0"/>
    <w:rsid w:val="00C840E0"/>
    <w:rsid w:val="00C851BE"/>
    <w:rsid w:val="00C932C2"/>
    <w:rsid w:val="00C96196"/>
    <w:rsid w:val="00C96775"/>
    <w:rsid w:val="00C96EC3"/>
    <w:rsid w:val="00CA1AE5"/>
    <w:rsid w:val="00CB1F9B"/>
    <w:rsid w:val="00CB695C"/>
    <w:rsid w:val="00CC2C2D"/>
    <w:rsid w:val="00CC5B28"/>
    <w:rsid w:val="00CD730C"/>
    <w:rsid w:val="00CD7A56"/>
    <w:rsid w:val="00CE0799"/>
    <w:rsid w:val="00CE5B07"/>
    <w:rsid w:val="00CE728A"/>
    <w:rsid w:val="00CF04B7"/>
    <w:rsid w:val="00CF0937"/>
    <w:rsid w:val="00CF5B5C"/>
    <w:rsid w:val="00D00BC1"/>
    <w:rsid w:val="00D02023"/>
    <w:rsid w:val="00D02EE4"/>
    <w:rsid w:val="00D0511B"/>
    <w:rsid w:val="00D05163"/>
    <w:rsid w:val="00D05CBC"/>
    <w:rsid w:val="00D06E6F"/>
    <w:rsid w:val="00D107F9"/>
    <w:rsid w:val="00D172CD"/>
    <w:rsid w:val="00D21AF8"/>
    <w:rsid w:val="00D22A22"/>
    <w:rsid w:val="00D22CC0"/>
    <w:rsid w:val="00D23BE4"/>
    <w:rsid w:val="00D25AE7"/>
    <w:rsid w:val="00D32541"/>
    <w:rsid w:val="00D41178"/>
    <w:rsid w:val="00D4117F"/>
    <w:rsid w:val="00D41476"/>
    <w:rsid w:val="00D43E9F"/>
    <w:rsid w:val="00D576EE"/>
    <w:rsid w:val="00D57F15"/>
    <w:rsid w:val="00D621C8"/>
    <w:rsid w:val="00D77A68"/>
    <w:rsid w:val="00D8039E"/>
    <w:rsid w:val="00D822ED"/>
    <w:rsid w:val="00D84F5C"/>
    <w:rsid w:val="00D8560C"/>
    <w:rsid w:val="00D944E0"/>
    <w:rsid w:val="00D96372"/>
    <w:rsid w:val="00D97F81"/>
    <w:rsid w:val="00DA045A"/>
    <w:rsid w:val="00DA34D6"/>
    <w:rsid w:val="00DA44EA"/>
    <w:rsid w:val="00DA4C72"/>
    <w:rsid w:val="00DA7E26"/>
    <w:rsid w:val="00DB1DC1"/>
    <w:rsid w:val="00DB29B4"/>
    <w:rsid w:val="00DB307C"/>
    <w:rsid w:val="00DB6E35"/>
    <w:rsid w:val="00DB7848"/>
    <w:rsid w:val="00DC24ED"/>
    <w:rsid w:val="00DC5A59"/>
    <w:rsid w:val="00DD5C6B"/>
    <w:rsid w:val="00DE00AA"/>
    <w:rsid w:val="00DE029A"/>
    <w:rsid w:val="00DE3B79"/>
    <w:rsid w:val="00DE6BE1"/>
    <w:rsid w:val="00DF00B6"/>
    <w:rsid w:val="00DF2EF1"/>
    <w:rsid w:val="00DF327C"/>
    <w:rsid w:val="00DF6A17"/>
    <w:rsid w:val="00E01822"/>
    <w:rsid w:val="00E03AF9"/>
    <w:rsid w:val="00E06E5B"/>
    <w:rsid w:val="00E111CA"/>
    <w:rsid w:val="00E1322D"/>
    <w:rsid w:val="00E163B4"/>
    <w:rsid w:val="00E22122"/>
    <w:rsid w:val="00E35F0D"/>
    <w:rsid w:val="00E37577"/>
    <w:rsid w:val="00E404A0"/>
    <w:rsid w:val="00E43490"/>
    <w:rsid w:val="00E47D9E"/>
    <w:rsid w:val="00E51C45"/>
    <w:rsid w:val="00E547EC"/>
    <w:rsid w:val="00E579A4"/>
    <w:rsid w:val="00E613E7"/>
    <w:rsid w:val="00E710D8"/>
    <w:rsid w:val="00E712AC"/>
    <w:rsid w:val="00E72BA7"/>
    <w:rsid w:val="00E91855"/>
    <w:rsid w:val="00E92925"/>
    <w:rsid w:val="00EA39D5"/>
    <w:rsid w:val="00EA498E"/>
    <w:rsid w:val="00EB42A3"/>
    <w:rsid w:val="00EB600A"/>
    <w:rsid w:val="00EB769E"/>
    <w:rsid w:val="00EC245C"/>
    <w:rsid w:val="00EC5B8C"/>
    <w:rsid w:val="00EE0037"/>
    <w:rsid w:val="00EE4927"/>
    <w:rsid w:val="00EE64FF"/>
    <w:rsid w:val="00EE6607"/>
    <w:rsid w:val="00EF1FF8"/>
    <w:rsid w:val="00EF28D2"/>
    <w:rsid w:val="00EF4CCE"/>
    <w:rsid w:val="00F005D8"/>
    <w:rsid w:val="00F02A3E"/>
    <w:rsid w:val="00F0455C"/>
    <w:rsid w:val="00F06FA9"/>
    <w:rsid w:val="00F104AF"/>
    <w:rsid w:val="00F11B83"/>
    <w:rsid w:val="00F1227C"/>
    <w:rsid w:val="00F137CD"/>
    <w:rsid w:val="00F174F5"/>
    <w:rsid w:val="00F17694"/>
    <w:rsid w:val="00F20E38"/>
    <w:rsid w:val="00F21CA0"/>
    <w:rsid w:val="00F26516"/>
    <w:rsid w:val="00F30F5E"/>
    <w:rsid w:val="00F325CB"/>
    <w:rsid w:val="00F32690"/>
    <w:rsid w:val="00F3669C"/>
    <w:rsid w:val="00F40AF2"/>
    <w:rsid w:val="00F40E3A"/>
    <w:rsid w:val="00F423BD"/>
    <w:rsid w:val="00F45BD9"/>
    <w:rsid w:val="00F46508"/>
    <w:rsid w:val="00F46A19"/>
    <w:rsid w:val="00F5030E"/>
    <w:rsid w:val="00F50442"/>
    <w:rsid w:val="00F52EB5"/>
    <w:rsid w:val="00F53D69"/>
    <w:rsid w:val="00F5422F"/>
    <w:rsid w:val="00F550BC"/>
    <w:rsid w:val="00F6130A"/>
    <w:rsid w:val="00F61803"/>
    <w:rsid w:val="00F65986"/>
    <w:rsid w:val="00F66A14"/>
    <w:rsid w:val="00F67BAF"/>
    <w:rsid w:val="00F67CAB"/>
    <w:rsid w:val="00F75BB4"/>
    <w:rsid w:val="00F77208"/>
    <w:rsid w:val="00F83A4A"/>
    <w:rsid w:val="00F85B5B"/>
    <w:rsid w:val="00F95866"/>
    <w:rsid w:val="00F96B2B"/>
    <w:rsid w:val="00FA0784"/>
    <w:rsid w:val="00FA2486"/>
    <w:rsid w:val="00FA3375"/>
    <w:rsid w:val="00FA5312"/>
    <w:rsid w:val="00FA6A6A"/>
    <w:rsid w:val="00FA6C56"/>
    <w:rsid w:val="00FB0667"/>
    <w:rsid w:val="00FB237B"/>
    <w:rsid w:val="00FB25CD"/>
    <w:rsid w:val="00FB54B2"/>
    <w:rsid w:val="00FC171C"/>
    <w:rsid w:val="00FC40B7"/>
    <w:rsid w:val="00FC476D"/>
    <w:rsid w:val="00FD13ED"/>
    <w:rsid w:val="00FD1AE2"/>
    <w:rsid w:val="00FD2304"/>
    <w:rsid w:val="00FD5B0E"/>
    <w:rsid w:val="00FE240D"/>
    <w:rsid w:val="00FE2FFF"/>
    <w:rsid w:val="00FE4FC6"/>
    <w:rsid w:val="00FE506E"/>
    <w:rsid w:val="00FF5456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FA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4A39FA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styleId="a3">
    <w:name w:val="header"/>
    <w:basedOn w:val="a"/>
    <w:link w:val="Char"/>
    <w:uiPriority w:val="99"/>
    <w:semiHidden/>
    <w:unhideWhenUsed/>
    <w:rsid w:val="00B6238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383"/>
    <w:rPr>
      <w:rFonts w:ascii="Times" w:eastAsia="方正仿宋_GBK" w:hAnsi="Times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383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383"/>
    <w:rPr>
      <w:rFonts w:ascii="Times" w:eastAsia="方正仿宋_GBK" w:hAnsi="Times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Newyq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dcterms:created xsi:type="dcterms:W3CDTF">2017-01-20T03:07:00Z</dcterms:created>
  <dcterms:modified xsi:type="dcterms:W3CDTF">2017-02-22T03:10:00Z</dcterms:modified>
</cp:coreProperties>
</file>