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48" w:rsidRPr="008453C5" w:rsidRDefault="00636E48" w:rsidP="00636E48">
      <w:pPr>
        <w:rPr>
          <w:rFonts w:ascii="仿宋" w:eastAsia="仿宋" w:hAnsi="仿宋"/>
          <w:b/>
          <w:color w:val="333333"/>
          <w:sz w:val="30"/>
          <w:szCs w:val="30"/>
        </w:rPr>
      </w:pPr>
      <w:r w:rsidRPr="008453C5">
        <w:rPr>
          <w:rFonts w:ascii="仿宋" w:eastAsia="仿宋" w:hAnsi="仿宋" w:hint="eastAsia"/>
          <w:b/>
          <w:sz w:val="30"/>
          <w:szCs w:val="30"/>
        </w:rPr>
        <w:t>附件</w:t>
      </w:r>
      <w:r w:rsidR="00B72311">
        <w:rPr>
          <w:rFonts w:ascii="仿宋" w:eastAsia="仿宋" w:hAnsi="仿宋" w:hint="eastAsia"/>
          <w:b/>
          <w:sz w:val="30"/>
          <w:szCs w:val="30"/>
        </w:rPr>
        <w:t>一</w:t>
      </w:r>
      <w:r w:rsidRPr="008453C5">
        <w:rPr>
          <w:rFonts w:ascii="仿宋" w:eastAsia="仿宋" w:hAnsi="仿宋"/>
          <w:b/>
          <w:sz w:val="30"/>
          <w:szCs w:val="30"/>
        </w:rPr>
        <w:t>：</w:t>
      </w:r>
      <w:r w:rsidRPr="008453C5">
        <w:rPr>
          <w:rFonts w:ascii="仿宋" w:eastAsia="仿宋" w:hAnsi="仿宋"/>
          <w:b/>
          <w:color w:val="333333"/>
          <w:sz w:val="30"/>
          <w:szCs w:val="30"/>
        </w:rPr>
        <w:t>《机械工程学院</w:t>
      </w:r>
      <w:r w:rsidR="00B72311">
        <w:rPr>
          <w:rFonts w:ascii="仿宋" w:eastAsia="仿宋" w:hAnsi="仿宋" w:hint="eastAsia"/>
          <w:b/>
          <w:color w:val="333333"/>
          <w:sz w:val="30"/>
          <w:szCs w:val="30"/>
        </w:rPr>
        <w:t>“最佳</w:t>
      </w:r>
      <w:r w:rsidR="00B72311" w:rsidRPr="008453C5">
        <w:rPr>
          <w:rFonts w:ascii="仿宋" w:eastAsia="仿宋" w:hAnsi="仿宋"/>
          <w:b/>
          <w:color w:val="333333"/>
          <w:sz w:val="30"/>
          <w:szCs w:val="30"/>
        </w:rPr>
        <w:t>党日活动</w:t>
      </w:r>
      <w:r w:rsidR="00B72311">
        <w:rPr>
          <w:rFonts w:ascii="仿宋" w:eastAsia="仿宋" w:hAnsi="仿宋" w:hint="eastAsia"/>
          <w:b/>
          <w:color w:val="333333"/>
          <w:sz w:val="30"/>
          <w:szCs w:val="30"/>
        </w:rPr>
        <w:t>”申报</w:t>
      </w:r>
      <w:r w:rsidRPr="008453C5">
        <w:rPr>
          <w:rFonts w:ascii="仿宋" w:eastAsia="仿宋" w:hAnsi="仿宋"/>
          <w:b/>
          <w:color w:val="333333"/>
          <w:sz w:val="30"/>
          <w:szCs w:val="30"/>
        </w:rPr>
        <w:t>汇总表》</w:t>
      </w:r>
    </w:p>
    <w:tbl>
      <w:tblPr>
        <w:tblStyle w:val="a7"/>
        <w:tblW w:w="8821" w:type="dxa"/>
        <w:tblLook w:val="04A0" w:firstRow="1" w:lastRow="0" w:firstColumn="1" w:lastColumn="0" w:noHBand="0" w:noVBand="1"/>
      </w:tblPr>
      <w:tblGrid>
        <w:gridCol w:w="1044"/>
        <w:gridCol w:w="1758"/>
        <w:gridCol w:w="3611"/>
        <w:gridCol w:w="2408"/>
      </w:tblGrid>
      <w:tr w:rsidR="000B7655" w:rsidRPr="00F835A2" w:rsidTr="000B7655">
        <w:trPr>
          <w:trHeight w:val="779"/>
        </w:trPr>
        <w:tc>
          <w:tcPr>
            <w:tcW w:w="1044" w:type="dxa"/>
          </w:tcPr>
          <w:p w:rsidR="000B7655" w:rsidRPr="00F835A2" w:rsidRDefault="000B7655" w:rsidP="00FD0704">
            <w:pPr>
              <w:rPr>
                <w:rFonts w:ascii="Songti SC" w:eastAsia="Songti SC" w:hAnsi="Songti SC"/>
              </w:rPr>
            </w:pPr>
            <w:r w:rsidRPr="00F835A2">
              <w:rPr>
                <w:rFonts w:ascii="Songti SC" w:eastAsia="Songti SC" w:hAnsi="Songti SC"/>
              </w:rPr>
              <w:t>序号</w:t>
            </w:r>
          </w:p>
        </w:tc>
        <w:tc>
          <w:tcPr>
            <w:tcW w:w="1758" w:type="dxa"/>
          </w:tcPr>
          <w:p w:rsidR="000B7655" w:rsidRPr="00F835A2" w:rsidRDefault="000B7655" w:rsidP="00FD0704">
            <w:pPr>
              <w:rPr>
                <w:rFonts w:ascii="Songti SC" w:eastAsia="Songti SC" w:hAnsi="Songti SC"/>
              </w:rPr>
            </w:pPr>
            <w:r w:rsidRPr="00F835A2">
              <w:rPr>
                <w:rFonts w:ascii="Songti SC" w:eastAsia="Songti SC" w:hAnsi="Songti SC"/>
              </w:rPr>
              <w:t>申报支部</w:t>
            </w:r>
          </w:p>
        </w:tc>
        <w:tc>
          <w:tcPr>
            <w:tcW w:w="3611" w:type="dxa"/>
          </w:tcPr>
          <w:p w:rsidR="000B7655" w:rsidRPr="00F835A2" w:rsidRDefault="000B7655" w:rsidP="00FD0704">
            <w:pPr>
              <w:rPr>
                <w:rFonts w:ascii="Songti SC" w:eastAsia="Songti SC" w:hAnsi="Songti SC"/>
              </w:rPr>
            </w:pPr>
            <w:r w:rsidRPr="00F835A2">
              <w:rPr>
                <w:rFonts w:ascii="Songti SC" w:eastAsia="Songti SC" w:hAnsi="Songti SC"/>
              </w:rPr>
              <w:t>申报活动名称</w:t>
            </w:r>
          </w:p>
        </w:tc>
        <w:tc>
          <w:tcPr>
            <w:tcW w:w="2408" w:type="dxa"/>
          </w:tcPr>
          <w:p w:rsidR="000B7655" w:rsidRPr="00F835A2" w:rsidRDefault="000B7655" w:rsidP="00B72311">
            <w:pPr>
              <w:rPr>
                <w:rFonts w:ascii="Songti SC" w:eastAsia="Songti SC" w:hAnsi="Songti SC" w:hint="eastAsia"/>
              </w:rPr>
            </w:pPr>
            <w:r>
              <w:rPr>
                <w:rFonts w:ascii="Songti SC" w:eastAsia="Songti SC" w:hAnsi="Songti SC"/>
              </w:rPr>
              <w:t>是否</w:t>
            </w:r>
            <w:r>
              <w:rPr>
                <w:rFonts w:ascii="Songti SC" w:eastAsia="Songti SC" w:hAnsi="Songti SC" w:hint="eastAsia"/>
              </w:rPr>
              <w:t>是书记立项项目</w:t>
            </w:r>
          </w:p>
        </w:tc>
      </w:tr>
      <w:tr w:rsidR="000B7655" w:rsidRPr="00F835A2" w:rsidTr="000B7655">
        <w:trPr>
          <w:trHeight w:val="571"/>
        </w:trPr>
        <w:tc>
          <w:tcPr>
            <w:tcW w:w="1044" w:type="dxa"/>
          </w:tcPr>
          <w:p w:rsidR="000B7655" w:rsidRPr="00F835A2" w:rsidRDefault="000B7655" w:rsidP="00FD0704">
            <w:pPr>
              <w:rPr>
                <w:rFonts w:ascii="Songti SC" w:eastAsia="Songti SC" w:hAnsi="Songti SC"/>
              </w:rPr>
            </w:pPr>
          </w:p>
        </w:tc>
        <w:tc>
          <w:tcPr>
            <w:tcW w:w="1758" w:type="dxa"/>
          </w:tcPr>
          <w:p w:rsidR="000B7655" w:rsidRPr="00F835A2" w:rsidRDefault="000B7655" w:rsidP="00FD0704">
            <w:pPr>
              <w:rPr>
                <w:rFonts w:ascii="Songti SC" w:eastAsia="Songti SC" w:hAnsi="Songti SC"/>
              </w:rPr>
            </w:pPr>
          </w:p>
        </w:tc>
        <w:tc>
          <w:tcPr>
            <w:tcW w:w="3611" w:type="dxa"/>
          </w:tcPr>
          <w:p w:rsidR="000B7655" w:rsidRPr="00F835A2" w:rsidRDefault="000B7655" w:rsidP="00FD0704">
            <w:pPr>
              <w:rPr>
                <w:rFonts w:ascii="Songti SC" w:eastAsia="Songti SC" w:hAnsi="Songti SC"/>
              </w:rPr>
            </w:pPr>
          </w:p>
        </w:tc>
        <w:tc>
          <w:tcPr>
            <w:tcW w:w="2408" w:type="dxa"/>
          </w:tcPr>
          <w:p w:rsidR="000B7655" w:rsidRPr="00F835A2" w:rsidRDefault="000B7655" w:rsidP="00FD0704">
            <w:pPr>
              <w:rPr>
                <w:rFonts w:ascii="Songti SC" w:eastAsia="Songti SC" w:hAnsi="Songti SC"/>
              </w:rPr>
            </w:pPr>
          </w:p>
        </w:tc>
      </w:tr>
      <w:tr w:rsidR="000B7655" w:rsidRPr="00F835A2" w:rsidTr="000B7655">
        <w:trPr>
          <w:trHeight w:val="571"/>
        </w:trPr>
        <w:tc>
          <w:tcPr>
            <w:tcW w:w="1044" w:type="dxa"/>
          </w:tcPr>
          <w:p w:rsidR="000B7655" w:rsidRPr="00F835A2" w:rsidRDefault="000B7655" w:rsidP="00FD0704">
            <w:pPr>
              <w:rPr>
                <w:rFonts w:ascii="Songti SC" w:eastAsia="Songti SC" w:hAnsi="Songti SC"/>
              </w:rPr>
            </w:pPr>
          </w:p>
        </w:tc>
        <w:tc>
          <w:tcPr>
            <w:tcW w:w="1758" w:type="dxa"/>
          </w:tcPr>
          <w:p w:rsidR="000B7655" w:rsidRPr="00F835A2" w:rsidRDefault="000B7655" w:rsidP="00FD0704">
            <w:pPr>
              <w:rPr>
                <w:rFonts w:ascii="Songti SC" w:eastAsia="Songti SC" w:hAnsi="Songti SC"/>
              </w:rPr>
            </w:pPr>
          </w:p>
        </w:tc>
        <w:tc>
          <w:tcPr>
            <w:tcW w:w="3611" w:type="dxa"/>
          </w:tcPr>
          <w:p w:rsidR="000B7655" w:rsidRPr="00F835A2" w:rsidRDefault="000B7655" w:rsidP="00FD0704">
            <w:pPr>
              <w:rPr>
                <w:rFonts w:ascii="Songti SC" w:eastAsia="Songti SC" w:hAnsi="Songti SC"/>
              </w:rPr>
            </w:pPr>
          </w:p>
        </w:tc>
        <w:tc>
          <w:tcPr>
            <w:tcW w:w="2408" w:type="dxa"/>
          </w:tcPr>
          <w:p w:rsidR="000B7655" w:rsidRPr="00F835A2" w:rsidRDefault="000B7655" w:rsidP="00FD0704">
            <w:pPr>
              <w:rPr>
                <w:rFonts w:ascii="Songti SC" w:eastAsia="Songti SC" w:hAnsi="Songti SC"/>
              </w:rPr>
            </w:pPr>
          </w:p>
        </w:tc>
      </w:tr>
      <w:tr w:rsidR="000B7655" w:rsidRPr="00F835A2" w:rsidTr="000B7655">
        <w:trPr>
          <w:trHeight w:val="585"/>
        </w:trPr>
        <w:tc>
          <w:tcPr>
            <w:tcW w:w="1044" w:type="dxa"/>
          </w:tcPr>
          <w:p w:rsidR="000B7655" w:rsidRPr="00F835A2" w:rsidRDefault="000B7655" w:rsidP="00FD0704">
            <w:pPr>
              <w:rPr>
                <w:rFonts w:ascii="Songti SC" w:eastAsia="Songti SC" w:hAnsi="Songti SC"/>
              </w:rPr>
            </w:pPr>
          </w:p>
        </w:tc>
        <w:tc>
          <w:tcPr>
            <w:tcW w:w="1758" w:type="dxa"/>
          </w:tcPr>
          <w:p w:rsidR="000B7655" w:rsidRPr="00F835A2" w:rsidRDefault="000B7655" w:rsidP="00FD0704">
            <w:pPr>
              <w:rPr>
                <w:rFonts w:ascii="Songti SC" w:eastAsia="Songti SC" w:hAnsi="Songti SC"/>
              </w:rPr>
            </w:pPr>
          </w:p>
        </w:tc>
        <w:tc>
          <w:tcPr>
            <w:tcW w:w="3611" w:type="dxa"/>
          </w:tcPr>
          <w:p w:rsidR="000B7655" w:rsidRPr="00F835A2" w:rsidRDefault="000B7655" w:rsidP="00FD0704">
            <w:pPr>
              <w:rPr>
                <w:rFonts w:ascii="Songti SC" w:eastAsia="Songti SC" w:hAnsi="Songti SC"/>
              </w:rPr>
            </w:pPr>
          </w:p>
        </w:tc>
        <w:tc>
          <w:tcPr>
            <w:tcW w:w="2408" w:type="dxa"/>
          </w:tcPr>
          <w:p w:rsidR="000B7655" w:rsidRPr="00F835A2" w:rsidRDefault="000B7655" w:rsidP="00FD0704">
            <w:pPr>
              <w:rPr>
                <w:rFonts w:ascii="Songti SC" w:eastAsia="Songti SC" w:hAnsi="Songti SC"/>
              </w:rPr>
            </w:pPr>
          </w:p>
        </w:tc>
      </w:tr>
      <w:tr w:rsidR="000B7655" w:rsidRPr="00F835A2" w:rsidTr="000B7655">
        <w:trPr>
          <w:trHeight w:val="571"/>
        </w:trPr>
        <w:tc>
          <w:tcPr>
            <w:tcW w:w="1044" w:type="dxa"/>
          </w:tcPr>
          <w:p w:rsidR="000B7655" w:rsidRPr="00F835A2" w:rsidRDefault="000B7655" w:rsidP="00FD0704">
            <w:pPr>
              <w:rPr>
                <w:rFonts w:ascii="Songti SC" w:eastAsia="Songti SC" w:hAnsi="Songti SC"/>
              </w:rPr>
            </w:pPr>
          </w:p>
        </w:tc>
        <w:tc>
          <w:tcPr>
            <w:tcW w:w="1758" w:type="dxa"/>
          </w:tcPr>
          <w:p w:rsidR="000B7655" w:rsidRPr="00F835A2" w:rsidRDefault="000B7655" w:rsidP="00FD0704">
            <w:pPr>
              <w:rPr>
                <w:rFonts w:ascii="Songti SC" w:eastAsia="Songti SC" w:hAnsi="Songti SC"/>
              </w:rPr>
            </w:pPr>
          </w:p>
        </w:tc>
        <w:tc>
          <w:tcPr>
            <w:tcW w:w="3611" w:type="dxa"/>
          </w:tcPr>
          <w:p w:rsidR="000B7655" w:rsidRPr="00F835A2" w:rsidRDefault="000B7655" w:rsidP="00FD0704">
            <w:pPr>
              <w:rPr>
                <w:rFonts w:ascii="Songti SC" w:eastAsia="Songti SC" w:hAnsi="Songti SC"/>
              </w:rPr>
            </w:pPr>
          </w:p>
        </w:tc>
        <w:tc>
          <w:tcPr>
            <w:tcW w:w="2408" w:type="dxa"/>
          </w:tcPr>
          <w:p w:rsidR="000B7655" w:rsidRPr="00F835A2" w:rsidRDefault="000B7655" w:rsidP="00FD0704">
            <w:pPr>
              <w:rPr>
                <w:rFonts w:ascii="Songti SC" w:eastAsia="Songti SC" w:hAnsi="Songti SC"/>
              </w:rPr>
            </w:pPr>
          </w:p>
        </w:tc>
      </w:tr>
      <w:tr w:rsidR="000B7655" w:rsidRPr="00F835A2" w:rsidTr="000B7655">
        <w:trPr>
          <w:trHeight w:val="571"/>
        </w:trPr>
        <w:tc>
          <w:tcPr>
            <w:tcW w:w="1044" w:type="dxa"/>
          </w:tcPr>
          <w:p w:rsidR="000B7655" w:rsidRPr="00F835A2" w:rsidRDefault="000B7655" w:rsidP="00FD0704">
            <w:pPr>
              <w:rPr>
                <w:rFonts w:ascii="Songti SC" w:eastAsia="Songti SC" w:hAnsi="Songti SC"/>
              </w:rPr>
            </w:pPr>
          </w:p>
        </w:tc>
        <w:tc>
          <w:tcPr>
            <w:tcW w:w="1758" w:type="dxa"/>
          </w:tcPr>
          <w:p w:rsidR="000B7655" w:rsidRPr="00F835A2" w:rsidRDefault="000B7655" w:rsidP="00FD0704">
            <w:pPr>
              <w:rPr>
                <w:rFonts w:ascii="Songti SC" w:eastAsia="Songti SC" w:hAnsi="Songti SC"/>
              </w:rPr>
            </w:pPr>
          </w:p>
        </w:tc>
        <w:tc>
          <w:tcPr>
            <w:tcW w:w="3611" w:type="dxa"/>
          </w:tcPr>
          <w:p w:rsidR="000B7655" w:rsidRPr="00F835A2" w:rsidRDefault="000B7655" w:rsidP="00FD0704">
            <w:pPr>
              <w:rPr>
                <w:rFonts w:ascii="Songti SC" w:eastAsia="Songti SC" w:hAnsi="Songti SC"/>
              </w:rPr>
            </w:pPr>
          </w:p>
        </w:tc>
        <w:tc>
          <w:tcPr>
            <w:tcW w:w="2408" w:type="dxa"/>
          </w:tcPr>
          <w:p w:rsidR="000B7655" w:rsidRPr="00F835A2" w:rsidRDefault="000B7655" w:rsidP="00FD0704">
            <w:pPr>
              <w:rPr>
                <w:rFonts w:ascii="Songti SC" w:eastAsia="Songti SC" w:hAnsi="Songti SC"/>
              </w:rPr>
            </w:pPr>
          </w:p>
        </w:tc>
      </w:tr>
    </w:tbl>
    <w:p w:rsidR="00636E48" w:rsidRPr="00F835A2" w:rsidRDefault="00636E48" w:rsidP="00636E48">
      <w:pPr>
        <w:rPr>
          <w:rFonts w:ascii="Songti SC" w:eastAsia="Songti SC" w:hAnsi="Songti SC"/>
        </w:rPr>
      </w:pPr>
    </w:p>
    <w:p w:rsidR="00636E48" w:rsidRDefault="00636E48" w:rsidP="00636E48"/>
    <w:p w:rsidR="00AD5666" w:rsidRDefault="00AD5666">
      <w:bookmarkStart w:id="0" w:name="_GoBack"/>
      <w:bookmarkEnd w:id="0"/>
    </w:p>
    <w:sectPr w:rsidR="00AD5666" w:rsidSect="00E21CA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3C2" w:rsidRDefault="00AB73C2" w:rsidP="00636E48">
      <w:r>
        <w:separator/>
      </w:r>
    </w:p>
  </w:endnote>
  <w:endnote w:type="continuationSeparator" w:id="0">
    <w:p w:rsidR="00AB73C2" w:rsidRDefault="00AB73C2" w:rsidP="0063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Arial Unicode MS"/>
    <w:charset w:val="88"/>
    <w:family w:val="auto"/>
    <w:pitch w:val="variable"/>
    <w:sig w:usb0="00000000" w:usb1="080F0000" w:usb2="00000010" w:usb3="00000000" w:csb0="001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3C2" w:rsidRDefault="00AB73C2" w:rsidP="00636E48">
      <w:r>
        <w:separator/>
      </w:r>
    </w:p>
  </w:footnote>
  <w:footnote w:type="continuationSeparator" w:id="0">
    <w:p w:rsidR="00AB73C2" w:rsidRDefault="00AB73C2" w:rsidP="00636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E2"/>
    <w:rsid w:val="000125FD"/>
    <w:rsid w:val="00023CC3"/>
    <w:rsid w:val="00025775"/>
    <w:rsid w:val="00052FDB"/>
    <w:rsid w:val="000B2C9B"/>
    <w:rsid w:val="000B7655"/>
    <w:rsid w:val="000C1488"/>
    <w:rsid w:val="000C2E97"/>
    <w:rsid w:val="000C4803"/>
    <w:rsid w:val="000D3F18"/>
    <w:rsid w:val="000F20C5"/>
    <w:rsid w:val="001073B5"/>
    <w:rsid w:val="00143DD6"/>
    <w:rsid w:val="00151EC7"/>
    <w:rsid w:val="0015546B"/>
    <w:rsid w:val="001762F1"/>
    <w:rsid w:val="001A30E3"/>
    <w:rsid w:val="001D4736"/>
    <w:rsid w:val="002037F9"/>
    <w:rsid w:val="002237EE"/>
    <w:rsid w:val="002245CD"/>
    <w:rsid w:val="0024314C"/>
    <w:rsid w:val="0024650F"/>
    <w:rsid w:val="002D0D46"/>
    <w:rsid w:val="002E5ACB"/>
    <w:rsid w:val="002F0A43"/>
    <w:rsid w:val="002F6FB8"/>
    <w:rsid w:val="003062C2"/>
    <w:rsid w:val="003321E2"/>
    <w:rsid w:val="003411A8"/>
    <w:rsid w:val="00355F33"/>
    <w:rsid w:val="00360401"/>
    <w:rsid w:val="0037568C"/>
    <w:rsid w:val="003867FA"/>
    <w:rsid w:val="003F594A"/>
    <w:rsid w:val="0042263D"/>
    <w:rsid w:val="00427F57"/>
    <w:rsid w:val="004558B1"/>
    <w:rsid w:val="004966C5"/>
    <w:rsid w:val="004C5F81"/>
    <w:rsid w:val="004E6E8D"/>
    <w:rsid w:val="004F4FC0"/>
    <w:rsid w:val="00503492"/>
    <w:rsid w:val="00567F15"/>
    <w:rsid w:val="0057167B"/>
    <w:rsid w:val="00576FE9"/>
    <w:rsid w:val="00581DCA"/>
    <w:rsid w:val="00593E99"/>
    <w:rsid w:val="005B1A5C"/>
    <w:rsid w:val="00617BDA"/>
    <w:rsid w:val="00630CE8"/>
    <w:rsid w:val="00636E48"/>
    <w:rsid w:val="00681FD1"/>
    <w:rsid w:val="006D6652"/>
    <w:rsid w:val="006F3D6B"/>
    <w:rsid w:val="00703576"/>
    <w:rsid w:val="007167E2"/>
    <w:rsid w:val="007615EE"/>
    <w:rsid w:val="007717F7"/>
    <w:rsid w:val="007800E6"/>
    <w:rsid w:val="00790D45"/>
    <w:rsid w:val="007A242A"/>
    <w:rsid w:val="007A4602"/>
    <w:rsid w:val="007B3845"/>
    <w:rsid w:val="007C17C6"/>
    <w:rsid w:val="007C25D4"/>
    <w:rsid w:val="008039EF"/>
    <w:rsid w:val="00863561"/>
    <w:rsid w:val="00883F7E"/>
    <w:rsid w:val="008C3559"/>
    <w:rsid w:val="008D07C3"/>
    <w:rsid w:val="008E0126"/>
    <w:rsid w:val="008E6C3A"/>
    <w:rsid w:val="009040D9"/>
    <w:rsid w:val="00992415"/>
    <w:rsid w:val="009A1B5E"/>
    <w:rsid w:val="009B4A5E"/>
    <w:rsid w:val="009F4316"/>
    <w:rsid w:val="009F44DE"/>
    <w:rsid w:val="00A428F5"/>
    <w:rsid w:val="00A6571D"/>
    <w:rsid w:val="00AB5EFC"/>
    <w:rsid w:val="00AB73C2"/>
    <w:rsid w:val="00AD5666"/>
    <w:rsid w:val="00AD7B52"/>
    <w:rsid w:val="00AE5DE8"/>
    <w:rsid w:val="00B01ABE"/>
    <w:rsid w:val="00B024DA"/>
    <w:rsid w:val="00B646FC"/>
    <w:rsid w:val="00B67A9F"/>
    <w:rsid w:val="00B7178F"/>
    <w:rsid w:val="00B72311"/>
    <w:rsid w:val="00BA2A30"/>
    <w:rsid w:val="00BC15CB"/>
    <w:rsid w:val="00C21887"/>
    <w:rsid w:val="00C26B13"/>
    <w:rsid w:val="00C45BB0"/>
    <w:rsid w:val="00C47723"/>
    <w:rsid w:val="00C56CBD"/>
    <w:rsid w:val="00C6706C"/>
    <w:rsid w:val="00C67272"/>
    <w:rsid w:val="00CA466F"/>
    <w:rsid w:val="00CD622C"/>
    <w:rsid w:val="00D03572"/>
    <w:rsid w:val="00D475F1"/>
    <w:rsid w:val="00D47829"/>
    <w:rsid w:val="00D56710"/>
    <w:rsid w:val="00D71D84"/>
    <w:rsid w:val="00D864C8"/>
    <w:rsid w:val="00DA67E2"/>
    <w:rsid w:val="00E25900"/>
    <w:rsid w:val="00E338B0"/>
    <w:rsid w:val="00E4066C"/>
    <w:rsid w:val="00E66EB4"/>
    <w:rsid w:val="00EA19F6"/>
    <w:rsid w:val="00EF2C65"/>
    <w:rsid w:val="00F2052B"/>
    <w:rsid w:val="00F4412B"/>
    <w:rsid w:val="00FD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6C710"/>
  <w15:chartTrackingRefBased/>
  <w15:docId w15:val="{0829AFC3-2030-4DDA-9E66-1E08EC1C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E4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6E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6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6E48"/>
    <w:rPr>
      <w:sz w:val="18"/>
      <w:szCs w:val="18"/>
    </w:rPr>
  </w:style>
  <w:style w:type="table" w:styleId="a7">
    <w:name w:val="Table Grid"/>
    <w:basedOn w:val="a1"/>
    <w:uiPriority w:val="39"/>
    <w:rsid w:val="00636E4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>seu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王斌</dc:creator>
  <cp:keywords/>
  <dc:description/>
  <cp:lastModifiedBy>Windows</cp:lastModifiedBy>
  <cp:revision>3</cp:revision>
  <dcterms:created xsi:type="dcterms:W3CDTF">2018-01-03T08:31:00Z</dcterms:created>
  <dcterms:modified xsi:type="dcterms:W3CDTF">2019-09-06T01:47:00Z</dcterms:modified>
</cp:coreProperties>
</file>