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AA06" w14:textId="74E1F2D5" w:rsidR="0010778C" w:rsidRPr="0010778C" w:rsidRDefault="0010778C" w:rsidP="00321CDB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研究生学位论文学术</w:t>
      </w:r>
      <w:r w:rsidR="00321CD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评价意见</w:t>
      </w: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160"/>
        <w:gridCol w:w="1418"/>
        <w:gridCol w:w="709"/>
        <w:gridCol w:w="1275"/>
        <w:gridCol w:w="1276"/>
        <w:gridCol w:w="1724"/>
      </w:tblGrid>
      <w:tr w:rsidR="00795AFF" w:rsidRPr="0010778C" w14:paraId="1C37BFE7" w14:textId="77777777" w:rsidTr="001D1003">
        <w:trPr>
          <w:trHeight w:val="606"/>
          <w:jc w:val="center"/>
        </w:trPr>
        <w:tc>
          <w:tcPr>
            <w:tcW w:w="1678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29EBF43A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研究生姓名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学号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3D7FF332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导师姓名</w:t>
            </w:r>
          </w:p>
        </w:tc>
        <w:tc>
          <w:tcPr>
            <w:tcW w:w="1724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7110CA" w:rsidRPr="0010778C" w14:paraId="03E841F0" w14:textId="77777777" w:rsidTr="001D1003">
        <w:trPr>
          <w:trHeight w:val="607"/>
          <w:jc w:val="center"/>
        </w:trPr>
        <w:tc>
          <w:tcPr>
            <w:tcW w:w="1678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4B9B0CB3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学科</w:t>
            </w:r>
            <w:r w:rsidR="002465CD"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（</w:t>
            </w: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专业</w:t>
            </w:r>
            <w:r w:rsidR="002465CD"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）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01FC2AF2" w:rsidR="0010778C" w:rsidRPr="001D1003" w:rsidRDefault="0010778C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研究方向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D1003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10778C" w:rsidRPr="0010778C" w14:paraId="375F6FA9" w14:textId="77777777" w:rsidTr="001D1003">
        <w:trPr>
          <w:trHeight w:val="614"/>
          <w:jc w:val="center"/>
        </w:trPr>
        <w:tc>
          <w:tcPr>
            <w:tcW w:w="1678" w:type="dxa"/>
            <w:gridSpan w:val="2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3D465ABA" w:rsidR="0010778C" w:rsidRPr="001D1003" w:rsidRDefault="0010778C" w:rsidP="00321CDB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1D1003"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  <w:t>论文题目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77777777" w:rsidR="00F94FAE" w:rsidRPr="001D1003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  <w:p w14:paraId="3116163A" w14:textId="1DBF7D44" w:rsidR="00F94FAE" w:rsidRPr="001D1003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</w:p>
        </w:tc>
      </w:tr>
      <w:tr w:rsidR="001D1003" w:rsidRPr="0010778C" w14:paraId="546E98D2" w14:textId="77777777" w:rsidTr="001D1003">
        <w:trPr>
          <w:trHeight w:val="7078"/>
          <w:jc w:val="center"/>
        </w:trPr>
        <w:tc>
          <w:tcPr>
            <w:tcW w:w="518" w:type="dxa"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3A93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专</w:t>
            </w:r>
          </w:p>
          <w:p w14:paraId="3A46FF3B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家</w:t>
            </w:r>
          </w:p>
          <w:p w14:paraId="50BA4E81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学</w:t>
            </w:r>
          </w:p>
          <w:p w14:paraId="16627D10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术</w:t>
            </w:r>
          </w:p>
          <w:p w14:paraId="5B648C41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评</w:t>
            </w:r>
          </w:p>
          <w:p w14:paraId="3B65715B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价</w:t>
            </w:r>
          </w:p>
          <w:p w14:paraId="3DBA7E6F" w14:textId="77777777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意</w:t>
            </w:r>
          </w:p>
          <w:p w14:paraId="36EB6645" w14:textId="36914204" w:rsidR="001D1003" w:rsidRPr="001D1003" w:rsidRDefault="001D1003" w:rsidP="001D100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24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t>见</w:t>
            </w:r>
          </w:p>
        </w:tc>
        <w:tc>
          <w:tcPr>
            <w:tcW w:w="756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6E843540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4561DCF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904917D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08C07DE2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1D6BEC3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08A7B9C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130B4A8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DE6D478" w14:textId="7D9E572F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E83AE12" w14:textId="5CB9B617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B8B6A1E" w14:textId="0E72F1F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AB96E3D" w14:textId="66C70E5F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D7F4825" w14:textId="16FFBA64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B9E470C" w14:textId="32188475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19E41F6" w14:textId="5F5562D1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9BCCDDB" w14:textId="0B3233E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FFE33F5" w14:textId="761C0E5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D5E7B91" w14:textId="1CB7356E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3B8988F0" w14:textId="26574012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C41C70E" w14:textId="027E601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53943DF" w14:textId="40EDA2F9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791F695" w14:textId="35ADA0F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10456A1" w14:textId="7E7C3BD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F10DA1B" w14:textId="448C3BC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52DD8EB7" w14:textId="18B8EB62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092ACD78" w14:textId="4A193748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446A91F5" w14:textId="476E44D0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6C52AD1C" w14:textId="3AC80B4D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76653D4" w14:textId="1BAAB11A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E58F80D" w14:textId="3631011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10468B7" w14:textId="7131EA47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2F58FAB" w14:textId="41955FE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1A8DC18B" w14:textId="4B46BF0C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741C091F" w14:textId="7296DB53" w:rsid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0"/>
              </w:rPr>
            </w:pPr>
          </w:p>
          <w:p w14:paraId="2069031A" w14:textId="77777777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</w:pPr>
          </w:p>
          <w:p w14:paraId="3D71DE6C" w14:textId="1C6CBDE9" w:rsidR="001D1003" w:rsidRPr="001D1003" w:rsidRDefault="001D1003" w:rsidP="001D100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30"/>
              </w:rPr>
            </w:pPr>
          </w:p>
        </w:tc>
      </w:tr>
      <w:tr w:rsidR="001D1003" w:rsidRPr="0010778C" w14:paraId="48567023" w14:textId="77777777" w:rsidTr="002465CD">
        <w:trPr>
          <w:trHeight w:val="9691"/>
          <w:jc w:val="center"/>
        </w:trPr>
        <w:tc>
          <w:tcPr>
            <w:tcW w:w="518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ACA5" w14:textId="202C0440" w:rsidR="001D1003" w:rsidRPr="002465CD" w:rsidRDefault="001D1003" w:rsidP="001D1003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30"/>
                <w:szCs w:val="30"/>
              </w:rPr>
            </w:pPr>
            <w:r w:rsidRPr="002465CD">
              <w:rPr>
                <w:rFonts w:ascii="宋体" w:eastAsia="宋体" w:hAnsi="宋体" w:cs="Times New Roman" w:hint="eastAsia"/>
                <w:b/>
                <w:bCs/>
                <w:kern w:val="0"/>
                <w:sz w:val="30"/>
                <w:szCs w:val="30"/>
              </w:rPr>
              <w:lastRenderedPageBreak/>
              <w:t>学术评价结论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809" w14:textId="32486EC1" w:rsidR="001D1003" w:rsidRPr="00D52DAD" w:rsidRDefault="001D1003" w:rsidP="00D52DAD">
            <w:pPr>
              <w:widowControl/>
              <w:snapToGrid/>
              <w:spacing w:before="156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请逐条勾选：</w:t>
            </w:r>
          </w:p>
          <w:p w14:paraId="43D62C8E" w14:textId="0C763F0A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1、该论文存在□学术分歧/属于□交叉学科□学科交叉内容。</w:t>
            </w:r>
          </w:p>
          <w:p w14:paraId="5CBC6B18" w14:textId="55963B54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2、该学位论文质量已达到□博士□硕士学位论文要求。</w:t>
            </w:r>
          </w:p>
          <w:p w14:paraId="7F6EFAC6" w14:textId="6B839027" w:rsidR="001D1003" w:rsidRPr="00D52DAD" w:rsidRDefault="001D1003" w:rsidP="001D1003">
            <w:pPr>
              <w:widowControl/>
              <w:snapToGrid/>
              <w:spacing w:before="156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3、同意该生在□第二次□第三次盲审未通过的情形下，学位论文修改后经导师和院系审核通过后直接组织答辩。</w:t>
            </w:r>
          </w:p>
          <w:p w14:paraId="7E06B4C8" w14:textId="6EC167CB" w:rsidR="001D1003" w:rsidRDefault="001D1003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0CB7C41A" w14:textId="00EADC83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D1A3082" w14:textId="00C3B76F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6F60D1D9" w14:textId="705F5855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14CCACD8" w14:textId="0B0F869B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6DAB9B42" w14:textId="6B702098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79F5D88" w14:textId="47D3FD0D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2A9FC2FA" w14:textId="4E07AFD6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17F1755E" w14:textId="25305BB6" w:rsid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  <w:sz w:val="21"/>
                <w:szCs w:val="24"/>
              </w:rPr>
            </w:pPr>
          </w:p>
          <w:p w14:paraId="4B3B104F" w14:textId="77777777" w:rsidR="00D52DAD" w:rsidRPr="00D52DAD" w:rsidRDefault="00D52DAD" w:rsidP="001D1003">
            <w:pPr>
              <w:widowControl/>
              <w:snapToGrid/>
              <w:spacing w:before="156"/>
              <w:ind w:firstLineChars="2000" w:firstLine="4200"/>
              <w:jc w:val="left"/>
              <w:rPr>
                <w:rFonts w:ascii="宋体" w:eastAsia="宋体" w:hAnsi="宋体" w:cs="Times New Roman" w:hint="eastAsia"/>
                <w:kern w:val="0"/>
                <w:sz w:val="21"/>
                <w:szCs w:val="24"/>
              </w:rPr>
            </w:pPr>
          </w:p>
          <w:p w14:paraId="05B040E6" w14:textId="6829087E" w:rsidR="001D1003" w:rsidRPr="00D52DAD" w:rsidRDefault="001D1003" w:rsidP="001D1003">
            <w:pPr>
              <w:widowControl/>
              <w:snapToGrid/>
              <w:spacing w:before="156"/>
              <w:ind w:firstLineChars="1200" w:firstLine="28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专家签名：</w:t>
            </w:r>
          </w:p>
          <w:p w14:paraId="0937AD35" w14:textId="77777777" w:rsidR="001D1003" w:rsidRPr="00D52DAD" w:rsidRDefault="001D1003" w:rsidP="001D1003">
            <w:pPr>
              <w:widowControl/>
              <w:snapToGrid/>
              <w:spacing w:before="156"/>
              <w:ind w:firstLineChars="1200" w:firstLine="2880"/>
              <w:jc w:val="left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A31B3AF" w14:textId="6FC72FEA" w:rsidR="001D1003" w:rsidRPr="00D52DAD" w:rsidRDefault="001D1003" w:rsidP="001D1003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7862110" w14:textId="7FAF42CB" w:rsidR="001D1003" w:rsidRPr="00D52DAD" w:rsidRDefault="001D1003" w:rsidP="001D1003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30"/>
              </w:rPr>
            </w:pPr>
          </w:p>
          <w:p w14:paraId="4673176C" w14:textId="7A152BC3" w:rsidR="001D1003" w:rsidRDefault="001D1003" w:rsidP="001D1003">
            <w:pPr>
              <w:widowControl/>
              <w:snapToGrid/>
              <w:spacing w:before="156"/>
              <w:ind w:firstLineChars="1600" w:firstLine="38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52DAD">
              <w:rPr>
                <w:rFonts w:ascii="宋体" w:eastAsia="宋体" w:hAnsi="宋体" w:cs="Times New Roman" w:hint="eastAsia"/>
                <w:kern w:val="0"/>
                <w:sz w:val="24"/>
                <w:szCs w:val="30"/>
              </w:rPr>
              <w:t>年</w:t>
            </w:r>
            <w:r w:rsidRPr="00D52DAD">
              <w:rPr>
                <w:rFonts w:ascii="宋体" w:eastAsia="宋体" w:hAnsi="宋体" w:cs="Times New Roman"/>
                <w:kern w:val="0"/>
                <w:sz w:val="24"/>
                <w:szCs w:val="30"/>
              </w:rPr>
              <w:t xml:space="preserve">   月   日</w:t>
            </w:r>
          </w:p>
        </w:tc>
      </w:tr>
    </w:tbl>
    <w:p w14:paraId="6CF3FA56" w14:textId="77777777" w:rsidR="008906AF" w:rsidRDefault="008906AF" w:rsidP="00CD52EB">
      <w:pPr>
        <w:widowControl/>
        <w:snapToGrid/>
        <w:ind w:firstLineChars="0" w:firstLine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</w:p>
    <w:p w14:paraId="5E9FCEDF" w14:textId="146B2194" w:rsidR="0010778C" w:rsidRPr="002465CD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b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备注：</w:t>
      </w:r>
    </w:p>
    <w:p w14:paraId="33D0353A" w14:textId="5817258F" w:rsidR="0010778C" w:rsidRPr="002465CD" w:rsidRDefault="0010778C" w:rsidP="00D24501">
      <w:pPr>
        <w:widowControl/>
        <w:snapToGrid/>
        <w:ind w:left="-214" w:firstLineChars="300" w:firstLine="72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1.本表不够可另加页。</w:t>
      </w:r>
    </w:p>
    <w:p w14:paraId="5596C158" w14:textId="1908D105" w:rsidR="0010778C" w:rsidRPr="002465CD" w:rsidRDefault="0010778C" w:rsidP="00D24501">
      <w:pPr>
        <w:widowControl/>
        <w:snapToGrid/>
        <w:ind w:left="-214" w:firstLineChars="300" w:firstLine="72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2.</w:t>
      </w:r>
      <w:r w:rsidR="00795AFF"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专家要求如下：</w:t>
      </w:r>
    </w:p>
    <w:p w14:paraId="21B7B262" w14:textId="7CF0A4C9" w:rsidR="00795AFF" w:rsidRPr="002465CD" w:rsidRDefault="00795AFF" w:rsidP="00087DC0">
      <w:pPr>
        <w:widowControl/>
        <w:snapToGrid/>
        <w:ind w:firstLine="48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①</w:t>
      </w:r>
      <w:r w:rsidR="002902C0" w:rsidRPr="002902C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硕士生需由</w:t>
      </w:r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="00F8624D">
        <w:rPr>
          <w:rFonts w:ascii="宋体" w:eastAsia="宋体" w:hAnsi="宋体" w:cs="Times New Roman"/>
          <w:color w:val="000000"/>
          <w:kern w:val="0"/>
          <w:sz w:val="24"/>
          <w:szCs w:val="24"/>
        </w:rPr>
        <w:t>名专家</w:t>
      </w:r>
      <w:r w:rsidR="00F862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出具</w:t>
      </w:r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学术评价意见，其中1名为校外专家、2名为本校专家。博士生需由5名专家</w:t>
      </w:r>
      <w:r w:rsidR="00F8624D" w:rsidRPr="00F862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出具</w:t>
      </w:r>
      <w:bookmarkStart w:id="0" w:name="_GoBack"/>
      <w:bookmarkEnd w:id="0"/>
      <w:r w:rsidR="002902C0" w:rsidRPr="002902C0">
        <w:rPr>
          <w:rFonts w:ascii="宋体" w:eastAsia="宋体" w:hAnsi="宋体" w:cs="Times New Roman"/>
          <w:color w:val="000000"/>
          <w:kern w:val="0"/>
          <w:sz w:val="24"/>
          <w:szCs w:val="24"/>
        </w:rPr>
        <w:t>学术评价意见，其中2名为校外专家、3名为本校专家。本校专家应为55周岁以下在岗教授或研究员且其中至少一名须为分委会委员。</w:t>
      </w:r>
    </w:p>
    <w:p w14:paraId="6F2CB0AD" w14:textId="42413247" w:rsidR="000B19BB" w:rsidRPr="0010778C" w:rsidRDefault="00795AFF" w:rsidP="00087DC0">
      <w:pPr>
        <w:widowControl/>
        <w:snapToGrid/>
        <w:ind w:firstLine="48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②</w:t>
      </w:r>
      <w:r w:rsidR="00495136" w:rsidRPr="002465C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如本校所在领域符合条件的专家人数确实不足的，由所在院系提供情况说明（院长签字、加盖学院公章），可由本校</w:t>
      </w:r>
      <w:r w:rsidR="00495136" w:rsidRPr="002465CD">
        <w:rPr>
          <w:rFonts w:ascii="宋体" w:eastAsia="宋体" w:hAnsi="宋体" w:cs="Times New Roman"/>
          <w:color w:val="000000"/>
          <w:kern w:val="0"/>
          <w:sz w:val="24"/>
          <w:szCs w:val="24"/>
        </w:rPr>
        <w:t>55周岁以下在岗副教授或副研究员出具学术评价意见。</w:t>
      </w:r>
    </w:p>
    <w:sectPr w:rsidR="000B19BB" w:rsidRPr="00107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A16E" w14:textId="77777777" w:rsidR="00055D92" w:rsidRDefault="00055D92" w:rsidP="009271F3">
      <w:pPr>
        <w:ind w:firstLine="560"/>
      </w:pPr>
      <w:r>
        <w:separator/>
      </w:r>
    </w:p>
  </w:endnote>
  <w:endnote w:type="continuationSeparator" w:id="0">
    <w:p w14:paraId="2E7F4313" w14:textId="77777777" w:rsidR="00055D92" w:rsidRDefault="00055D92" w:rsidP="009271F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79E" w14:textId="77777777" w:rsidR="009271F3" w:rsidRDefault="009271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007F" w14:textId="77777777" w:rsidR="009271F3" w:rsidRDefault="009271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56AA" w14:textId="77777777" w:rsidR="009271F3" w:rsidRDefault="009271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2BBA" w14:textId="77777777" w:rsidR="00055D92" w:rsidRDefault="00055D92" w:rsidP="009271F3">
      <w:pPr>
        <w:ind w:firstLine="560"/>
      </w:pPr>
      <w:r>
        <w:separator/>
      </w:r>
    </w:p>
  </w:footnote>
  <w:footnote w:type="continuationSeparator" w:id="0">
    <w:p w14:paraId="58C23E34" w14:textId="77777777" w:rsidR="00055D92" w:rsidRDefault="00055D92" w:rsidP="009271F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6811" w14:textId="77777777" w:rsidR="009271F3" w:rsidRDefault="00927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4777" w14:textId="688A2117" w:rsidR="009271F3" w:rsidRDefault="009271F3" w:rsidP="001E183C">
    <w:pPr>
      <w:pStyle w:val="a5"/>
      <w:pBdr>
        <w:bottom w:val="none" w:sz="0" w:space="0" w:color="auto"/>
      </w:pBdr>
      <w:tabs>
        <w:tab w:val="left" w:pos="3840"/>
      </w:tabs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1926" w14:textId="77777777" w:rsidR="009271F3" w:rsidRDefault="00927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55D92"/>
    <w:rsid w:val="00056ED0"/>
    <w:rsid w:val="00072B10"/>
    <w:rsid w:val="00072F57"/>
    <w:rsid w:val="000747ED"/>
    <w:rsid w:val="00087DC0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955DF"/>
    <w:rsid w:val="001A0706"/>
    <w:rsid w:val="001B52FD"/>
    <w:rsid w:val="001B56B1"/>
    <w:rsid w:val="001D1003"/>
    <w:rsid w:val="001E183C"/>
    <w:rsid w:val="001F19FC"/>
    <w:rsid w:val="00200F2D"/>
    <w:rsid w:val="00204418"/>
    <w:rsid w:val="00214C44"/>
    <w:rsid w:val="0022348F"/>
    <w:rsid w:val="002465CD"/>
    <w:rsid w:val="002522B8"/>
    <w:rsid w:val="00262ABD"/>
    <w:rsid w:val="0026798B"/>
    <w:rsid w:val="00271DE4"/>
    <w:rsid w:val="00275647"/>
    <w:rsid w:val="0028487B"/>
    <w:rsid w:val="002902C0"/>
    <w:rsid w:val="002E0040"/>
    <w:rsid w:val="002E3E40"/>
    <w:rsid w:val="0030293E"/>
    <w:rsid w:val="00307B43"/>
    <w:rsid w:val="003173C6"/>
    <w:rsid w:val="00321CDB"/>
    <w:rsid w:val="003479CC"/>
    <w:rsid w:val="00395D68"/>
    <w:rsid w:val="003C6CFE"/>
    <w:rsid w:val="003D6D2D"/>
    <w:rsid w:val="003F0E94"/>
    <w:rsid w:val="004003A6"/>
    <w:rsid w:val="0041536E"/>
    <w:rsid w:val="00430D13"/>
    <w:rsid w:val="00461070"/>
    <w:rsid w:val="00463FCD"/>
    <w:rsid w:val="00495136"/>
    <w:rsid w:val="004A0BD6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1759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57DBB"/>
    <w:rsid w:val="00774D0C"/>
    <w:rsid w:val="00795AFF"/>
    <w:rsid w:val="007B7D86"/>
    <w:rsid w:val="007C1821"/>
    <w:rsid w:val="007C5DD7"/>
    <w:rsid w:val="007E01F4"/>
    <w:rsid w:val="007F35F8"/>
    <w:rsid w:val="008354C4"/>
    <w:rsid w:val="00885EA5"/>
    <w:rsid w:val="00887A9B"/>
    <w:rsid w:val="008906AF"/>
    <w:rsid w:val="008B05DE"/>
    <w:rsid w:val="008C393D"/>
    <w:rsid w:val="008C6C4C"/>
    <w:rsid w:val="008E293D"/>
    <w:rsid w:val="00904B3C"/>
    <w:rsid w:val="00906611"/>
    <w:rsid w:val="0091552B"/>
    <w:rsid w:val="00922472"/>
    <w:rsid w:val="0092548F"/>
    <w:rsid w:val="009271F3"/>
    <w:rsid w:val="009341EF"/>
    <w:rsid w:val="00937154"/>
    <w:rsid w:val="0094727D"/>
    <w:rsid w:val="00985052"/>
    <w:rsid w:val="009B3BBF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57FDD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2247B"/>
    <w:rsid w:val="00D24501"/>
    <w:rsid w:val="00D349C5"/>
    <w:rsid w:val="00D441A5"/>
    <w:rsid w:val="00D52DAD"/>
    <w:rsid w:val="00D53702"/>
    <w:rsid w:val="00D53F3A"/>
    <w:rsid w:val="00DC3068"/>
    <w:rsid w:val="00DD6E21"/>
    <w:rsid w:val="00DF2D1B"/>
    <w:rsid w:val="00E04066"/>
    <w:rsid w:val="00E110E3"/>
    <w:rsid w:val="00E143F6"/>
    <w:rsid w:val="00E26EA4"/>
    <w:rsid w:val="00E33980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8624D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FangSong" w:eastAsia="FangSong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FangSong" w:eastAsia="FangSong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1F3"/>
    <w:rPr>
      <w:rFonts w:ascii="FangSong" w:eastAsia="FangSong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1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1F3"/>
    <w:rPr>
      <w:rFonts w:ascii="FangSong" w:eastAsia="FangSon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10</cp:revision>
  <dcterms:created xsi:type="dcterms:W3CDTF">2023-09-15T09:33:00Z</dcterms:created>
  <dcterms:modified xsi:type="dcterms:W3CDTF">2023-09-21T03:38:00Z</dcterms:modified>
</cp:coreProperties>
</file>