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0" w:rsidRDefault="00072420" w:rsidP="00AD72D2">
      <w:pPr>
        <w:jc w:val="center"/>
        <w:rPr>
          <w:b/>
          <w:sz w:val="36"/>
          <w:szCs w:val="36"/>
        </w:rPr>
      </w:pPr>
    </w:p>
    <w:p w:rsidR="00072420" w:rsidRPr="00EE2F53" w:rsidRDefault="00EE2F53" w:rsidP="00AD72D2">
      <w:pPr>
        <w:jc w:val="center"/>
        <w:rPr>
          <w:b/>
          <w:color w:val="FF0000"/>
          <w:sz w:val="72"/>
          <w:szCs w:val="72"/>
        </w:rPr>
      </w:pPr>
      <w:r w:rsidRPr="00EE2F53">
        <w:rPr>
          <w:rFonts w:hint="eastAsia"/>
          <w:b/>
          <w:color w:val="FF0000"/>
          <w:sz w:val="72"/>
          <w:szCs w:val="72"/>
        </w:rPr>
        <w:t>东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南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大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学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保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密</w:t>
      </w:r>
      <w:r>
        <w:rPr>
          <w:rFonts w:hint="eastAsia"/>
          <w:b/>
          <w:color w:val="FF0000"/>
          <w:sz w:val="72"/>
          <w:szCs w:val="72"/>
        </w:rPr>
        <w:t xml:space="preserve">  </w:t>
      </w:r>
      <w:r w:rsidRPr="00EE2F53">
        <w:rPr>
          <w:rFonts w:hint="eastAsia"/>
          <w:b/>
          <w:color w:val="FF0000"/>
          <w:sz w:val="72"/>
          <w:szCs w:val="72"/>
        </w:rPr>
        <w:t>办</w:t>
      </w:r>
    </w:p>
    <w:p w:rsidR="00FD3429" w:rsidRDefault="00FD3429" w:rsidP="00AD72D2">
      <w:pPr>
        <w:jc w:val="center"/>
        <w:rPr>
          <w:b/>
          <w:sz w:val="36"/>
          <w:szCs w:val="36"/>
        </w:rPr>
      </w:pPr>
    </w:p>
    <w:p w:rsidR="00FD3429" w:rsidRPr="0081256E" w:rsidRDefault="00FD3429" w:rsidP="00FD3429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81256E">
        <w:rPr>
          <w:rFonts w:ascii="Verdana" w:hAnsi="Verdana" w:hint="eastAsia"/>
          <w:b/>
          <w:sz w:val="24"/>
          <w:szCs w:val="24"/>
        </w:rPr>
        <w:t>校密通</w:t>
      </w:r>
      <w:proofErr w:type="gramEnd"/>
      <w:r w:rsidRPr="0081256E">
        <w:rPr>
          <w:rFonts w:ascii="Verdana" w:hAnsi="Verdana" w:hint="eastAsia"/>
          <w:b/>
          <w:sz w:val="24"/>
          <w:szCs w:val="24"/>
        </w:rPr>
        <w:t>[2017]</w:t>
      </w:r>
      <w:r>
        <w:rPr>
          <w:rFonts w:ascii="Verdana" w:hAnsi="Verdana" w:hint="eastAsia"/>
          <w:b/>
          <w:sz w:val="24"/>
          <w:szCs w:val="24"/>
        </w:rPr>
        <w:t>3</w:t>
      </w:r>
      <w:r w:rsidRPr="0081256E">
        <w:rPr>
          <w:rFonts w:ascii="Verdana" w:hAnsi="Verdana" w:hint="eastAsia"/>
          <w:b/>
          <w:sz w:val="24"/>
          <w:szCs w:val="24"/>
        </w:rPr>
        <w:t>号</w:t>
      </w:r>
    </w:p>
    <w:p w:rsidR="00072420" w:rsidRPr="00EE2F53" w:rsidRDefault="00EE2F53" w:rsidP="00AD72D2">
      <w:pPr>
        <w:jc w:val="center"/>
        <w:rPr>
          <w:b/>
          <w:color w:val="FF0000"/>
          <w:sz w:val="36"/>
          <w:szCs w:val="36"/>
        </w:rPr>
      </w:pPr>
      <w:r w:rsidRPr="00EE2F53">
        <w:rPr>
          <w:rFonts w:hint="eastAsia"/>
          <w:b/>
          <w:color w:val="FF0000"/>
          <w:sz w:val="36"/>
          <w:szCs w:val="36"/>
        </w:rPr>
        <w:t>——</w:t>
      </w:r>
      <w:proofErr w:type="gramStart"/>
      <w:r w:rsidRPr="00EE2F53">
        <w:rPr>
          <w:rFonts w:hint="eastAsia"/>
          <w:b/>
          <w:color w:val="FF0000"/>
          <w:sz w:val="36"/>
          <w:szCs w:val="36"/>
        </w:rPr>
        <w:t>———————————————————</w:t>
      </w:r>
      <w:proofErr w:type="gramEnd"/>
    </w:p>
    <w:p w:rsidR="00072420" w:rsidRDefault="00072420" w:rsidP="00AD72D2">
      <w:pPr>
        <w:jc w:val="center"/>
        <w:rPr>
          <w:b/>
          <w:sz w:val="36"/>
          <w:szCs w:val="36"/>
        </w:rPr>
      </w:pPr>
    </w:p>
    <w:p w:rsidR="004358AB" w:rsidRDefault="006448CE" w:rsidP="00AD72D2">
      <w:pPr>
        <w:jc w:val="center"/>
        <w:rPr>
          <w:b/>
          <w:sz w:val="36"/>
          <w:szCs w:val="36"/>
        </w:rPr>
      </w:pPr>
      <w:r w:rsidRPr="00AD72D2">
        <w:rPr>
          <w:rFonts w:hint="eastAsia"/>
          <w:b/>
          <w:sz w:val="36"/>
          <w:szCs w:val="36"/>
        </w:rPr>
        <w:t>关于</w:t>
      </w:r>
      <w:r w:rsidR="001B7FBD">
        <w:rPr>
          <w:rFonts w:hint="eastAsia"/>
          <w:b/>
          <w:sz w:val="36"/>
          <w:szCs w:val="36"/>
        </w:rPr>
        <w:t>非涉密人员</w:t>
      </w:r>
      <w:r w:rsidR="00DD7B18" w:rsidRPr="00AD72D2">
        <w:rPr>
          <w:rFonts w:hint="eastAsia"/>
          <w:b/>
          <w:sz w:val="36"/>
          <w:szCs w:val="36"/>
        </w:rPr>
        <w:t>申报涉密项目流程的通知</w:t>
      </w:r>
    </w:p>
    <w:p w:rsidR="00DB0136" w:rsidRPr="00AD72D2" w:rsidRDefault="00DB0136" w:rsidP="001B7FBD">
      <w:pPr>
        <w:spacing w:line="560" w:lineRule="exact"/>
        <w:jc w:val="center"/>
        <w:rPr>
          <w:b/>
          <w:sz w:val="36"/>
          <w:szCs w:val="36"/>
        </w:rPr>
      </w:pPr>
    </w:p>
    <w:p w:rsidR="006448CE" w:rsidRPr="001B7FBD" w:rsidRDefault="00236D7C" w:rsidP="001B7FB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1B7FBD">
        <w:rPr>
          <w:rFonts w:asciiTheme="minorEastAsia" w:eastAsiaTheme="minorEastAsia" w:hAnsiTheme="minorEastAsia" w:hint="eastAsia"/>
          <w:sz w:val="28"/>
          <w:szCs w:val="28"/>
        </w:rPr>
        <w:t>全校各相关院系及研究所：</w:t>
      </w:r>
    </w:p>
    <w:p w:rsidR="006448CE" w:rsidRPr="001B7FBD" w:rsidRDefault="001B7FBD" w:rsidP="001B7FB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6448CE" w:rsidRPr="001B7FBD">
        <w:rPr>
          <w:rFonts w:asciiTheme="minorEastAsia" w:eastAsiaTheme="minorEastAsia" w:hAnsiTheme="minorEastAsia" w:hint="eastAsia"/>
          <w:sz w:val="28"/>
          <w:szCs w:val="28"/>
        </w:rPr>
        <w:t>目前，我校申报国防军工科研项目数量有很大提升，参加军工涉密项目的老师也越来越多。</w:t>
      </w:r>
      <w:r w:rsidR="00F36C37" w:rsidRPr="001B7FBD">
        <w:rPr>
          <w:rFonts w:asciiTheme="minorEastAsia" w:eastAsiaTheme="minorEastAsia" w:hAnsiTheme="minorEastAsia" w:hint="eastAsia"/>
          <w:sz w:val="28"/>
          <w:szCs w:val="28"/>
        </w:rPr>
        <w:t>然而，</w:t>
      </w:r>
      <w:r w:rsidR="006448CE" w:rsidRPr="001B7FBD">
        <w:rPr>
          <w:rFonts w:asciiTheme="minorEastAsia" w:eastAsiaTheme="minorEastAsia" w:hAnsiTheme="minorEastAsia" w:hint="eastAsia"/>
          <w:sz w:val="28"/>
          <w:szCs w:val="28"/>
        </w:rPr>
        <w:t>国内外</w:t>
      </w:r>
      <w:r w:rsidR="00577B7F" w:rsidRPr="001B7FBD">
        <w:rPr>
          <w:rFonts w:asciiTheme="minorEastAsia" w:eastAsiaTheme="minorEastAsia" w:hAnsiTheme="minorEastAsia" w:hint="eastAsia"/>
          <w:sz w:val="28"/>
          <w:szCs w:val="28"/>
        </w:rPr>
        <w:t>信息安全形势日益严峻，防范失泄密事件的工作要求也越来越高。在我校申报军工涉密项目的老师中大部分已经成为涉密人员，但还有一些非密人员将要开展此类项目。为做好学校保密工作，确保安全有序的开展各类涉密科研项目，特制订</w:t>
      </w:r>
      <w:r w:rsidRPr="001B7FBD">
        <w:rPr>
          <w:rFonts w:asciiTheme="minorEastAsia" w:eastAsiaTheme="minorEastAsia" w:hAnsiTheme="minorEastAsia" w:hint="eastAsia"/>
          <w:sz w:val="28"/>
          <w:szCs w:val="28"/>
        </w:rPr>
        <w:t>非涉密人员</w:t>
      </w:r>
      <w:r w:rsidR="00577B7F" w:rsidRPr="001B7FBD">
        <w:rPr>
          <w:rFonts w:asciiTheme="minorEastAsia" w:eastAsiaTheme="minorEastAsia" w:hAnsiTheme="minorEastAsia" w:hint="eastAsia"/>
          <w:sz w:val="28"/>
          <w:szCs w:val="28"/>
        </w:rPr>
        <w:t>申报涉密项目流程</w:t>
      </w:r>
      <w:r w:rsidRPr="001B7FB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77B7F" w:rsidRPr="001B7FB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ED2223" w:rsidRPr="001B7FBD" w:rsidRDefault="001B7FBD" w:rsidP="001B7FB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ED2223" w:rsidRPr="001B7FB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D72D2" w:rsidRPr="001B7FB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凡</w:t>
      </w:r>
      <w:r w:rsidRPr="001B7FBD">
        <w:rPr>
          <w:rFonts w:asciiTheme="minorEastAsia" w:eastAsiaTheme="minorEastAsia" w:hAnsiTheme="minorEastAsia" w:hint="eastAsia"/>
          <w:sz w:val="28"/>
          <w:szCs w:val="28"/>
        </w:rPr>
        <w:t>非涉密人员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申报涉密军工项目时，请先到国防院登记，</w:t>
      </w:r>
      <w:r w:rsidRPr="001B7FBD">
        <w:rPr>
          <w:rFonts w:asciiTheme="minorEastAsia" w:eastAsiaTheme="minorEastAsia" w:hAnsiTheme="minorEastAsia" w:hint="eastAsia"/>
          <w:sz w:val="28"/>
          <w:szCs w:val="28"/>
        </w:rPr>
        <w:t>再到保密办填写一份保密承诺书，承诺申报期间严守国家秘密。根据涉密科研项目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填报一份涉密事项一览表及事项审批表（一式两份），需承办人签字→学院党委审批盖章→国防院审批盖章→保密审批盖章。承办人和保密办各留一份。</w:t>
      </w:r>
    </w:p>
    <w:p w:rsidR="001A1A6E" w:rsidRPr="001B7FBD" w:rsidRDefault="001B7FBD" w:rsidP="001B7FB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D72D2" w:rsidRPr="001B7FB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非密人员申报涉密项目时，如果在学校</w:t>
      </w:r>
      <w:r w:rsidR="001811F3" w:rsidRPr="001B7FBD">
        <w:rPr>
          <w:rFonts w:asciiTheme="minorEastAsia" w:eastAsiaTheme="minorEastAsia" w:hAnsiTheme="minorEastAsia" w:hint="eastAsia"/>
          <w:sz w:val="28"/>
          <w:szCs w:val="28"/>
        </w:rPr>
        <w:t>开展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涉密科研项目</w:t>
      </w:r>
      <w:r w:rsidR="001811F3" w:rsidRPr="001B7FBD">
        <w:rPr>
          <w:rFonts w:asciiTheme="minorEastAsia" w:eastAsiaTheme="minorEastAsia" w:hAnsiTheme="minorEastAsia" w:hint="eastAsia"/>
          <w:sz w:val="28"/>
          <w:szCs w:val="28"/>
        </w:rPr>
        <w:t>，因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没有保密场所和设备，请到国防院保密室</w:t>
      </w:r>
      <w:r w:rsidR="001811F3" w:rsidRPr="001B7FBD">
        <w:rPr>
          <w:rFonts w:asciiTheme="minorEastAsia" w:eastAsiaTheme="minorEastAsia" w:hAnsiTheme="minorEastAsia" w:hint="eastAsia"/>
          <w:sz w:val="28"/>
          <w:szCs w:val="28"/>
        </w:rPr>
        <w:t>处理</w:t>
      </w:r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，国防院将提供保密设备和保密措施。严禁在非密电</w:t>
      </w:r>
      <w:proofErr w:type="gramStart"/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子设备</w:t>
      </w:r>
      <w:proofErr w:type="gramEnd"/>
      <w:r w:rsidR="001A1A6E" w:rsidRPr="001B7FBD">
        <w:rPr>
          <w:rFonts w:asciiTheme="minorEastAsia" w:eastAsiaTheme="minorEastAsia" w:hAnsiTheme="minorEastAsia" w:hint="eastAsia"/>
          <w:sz w:val="28"/>
          <w:szCs w:val="28"/>
        </w:rPr>
        <w:t>上处理、发送涉密项目和材料，一经发现，将按照学院相关保密规定予以处理。</w:t>
      </w:r>
    </w:p>
    <w:p w:rsidR="001B7FBD" w:rsidRPr="001B7FBD" w:rsidRDefault="001B7FBD" w:rsidP="001B7FB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B7FBD">
        <w:rPr>
          <w:rFonts w:asciiTheme="minorEastAsia" w:eastAsiaTheme="minorEastAsia" w:hAnsiTheme="minorEastAsia" w:hint="eastAsia"/>
          <w:sz w:val="28"/>
          <w:szCs w:val="28"/>
        </w:rPr>
        <w:t xml:space="preserve"> 3、非涉密人员待涉密项目通过立项后，请到保密办填报涉密人员审批表，成为涉密人员，并按学校保密规定做好各类保密事项。</w:t>
      </w:r>
    </w:p>
    <w:p w:rsidR="00AD72D2" w:rsidRPr="001B7FBD" w:rsidRDefault="00AD72D2" w:rsidP="001B7FBD">
      <w:pPr>
        <w:spacing w:line="56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1B7FBD">
        <w:rPr>
          <w:rFonts w:asciiTheme="minorEastAsia" w:eastAsiaTheme="minorEastAsia" w:hAnsiTheme="minorEastAsia" w:hint="eastAsia"/>
          <w:sz w:val="28"/>
          <w:szCs w:val="28"/>
        </w:rPr>
        <w:t>特此通知，请遵照执行</w:t>
      </w:r>
    </w:p>
    <w:p w:rsidR="00072420" w:rsidRPr="001B7FBD" w:rsidRDefault="00072420" w:rsidP="00AD72D2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072420" w:rsidRPr="001B7FBD" w:rsidRDefault="00072420" w:rsidP="00AD72D2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DB0136" w:rsidRPr="001B7FBD" w:rsidRDefault="00DB0136" w:rsidP="00AD72D2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DB0136" w:rsidRPr="001B7FBD" w:rsidRDefault="00DB0136" w:rsidP="00AD72D2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1B7FBD" w:rsidRPr="001B7FBD" w:rsidRDefault="00AD72D2" w:rsidP="001B7FBD">
      <w:pPr>
        <w:ind w:left="5040" w:hangingChars="1800" w:hanging="5040"/>
        <w:rPr>
          <w:rFonts w:asciiTheme="minorEastAsia" w:eastAsiaTheme="minorEastAsia" w:hAnsiTheme="minorEastAsia"/>
          <w:sz w:val="28"/>
          <w:szCs w:val="28"/>
        </w:rPr>
      </w:pPr>
      <w:r w:rsidRPr="001B7F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</w:t>
      </w:r>
      <w:r w:rsidR="001B7FBD" w:rsidRPr="001B7FBD">
        <w:rPr>
          <w:rFonts w:asciiTheme="minorEastAsia" w:eastAsiaTheme="minorEastAsia" w:hAnsiTheme="minorEastAsia" w:hint="eastAsia"/>
          <w:sz w:val="28"/>
          <w:szCs w:val="28"/>
        </w:rPr>
        <w:t>保密办公室</w:t>
      </w:r>
    </w:p>
    <w:p w:rsidR="00AD72D2" w:rsidRPr="001B7FBD" w:rsidRDefault="00AD72D2" w:rsidP="001B7FBD">
      <w:pPr>
        <w:ind w:firstLineChars="1750" w:firstLine="4900"/>
        <w:rPr>
          <w:rFonts w:asciiTheme="minorEastAsia" w:eastAsiaTheme="minorEastAsia" w:hAnsiTheme="minorEastAsia"/>
          <w:sz w:val="28"/>
          <w:szCs w:val="28"/>
        </w:rPr>
      </w:pPr>
      <w:r w:rsidRPr="001B7FBD">
        <w:rPr>
          <w:rFonts w:asciiTheme="minorEastAsia" w:eastAsiaTheme="minorEastAsia" w:hAnsiTheme="minorEastAsia" w:hint="eastAsia"/>
          <w:sz w:val="28"/>
          <w:szCs w:val="28"/>
        </w:rPr>
        <w:t>国防科学技术院</w:t>
      </w:r>
    </w:p>
    <w:p w:rsidR="00AD72D2" w:rsidRDefault="00AD72D2" w:rsidP="001B7FBD">
      <w:pPr>
        <w:ind w:left="4620" w:hangingChars="1650" w:hanging="4620"/>
        <w:rPr>
          <w:sz w:val="28"/>
          <w:szCs w:val="28"/>
        </w:rPr>
      </w:pPr>
      <w:r w:rsidRPr="001B7F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</w:t>
      </w:r>
      <w:r w:rsidR="001B7FB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B7FBD" w:rsidRPr="001B7FBD">
        <w:rPr>
          <w:rFonts w:asciiTheme="minorEastAsia" w:eastAsiaTheme="minorEastAsia" w:hAnsiTheme="minorEastAsia" w:hint="eastAsia"/>
          <w:sz w:val="28"/>
          <w:szCs w:val="28"/>
        </w:rPr>
        <w:t xml:space="preserve">  2017年3月28日</w:t>
      </w:r>
      <w:r>
        <w:rPr>
          <w:rFonts w:hint="eastAsia"/>
          <w:sz w:val="28"/>
          <w:szCs w:val="28"/>
        </w:rPr>
        <w:t xml:space="preserve">                                                </w:t>
      </w:r>
      <w:r w:rsidR="00236D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072420" w:rsidRDefault="00072420" w:rsidP="00323B43">
      <w:pPr>
        <w:rPr>
          <w:sz w:val="28"/>
          <w:szCs w:val="28"/>
        </w:rPr>
      </w:pPr>
    </w:p>
    <w:p w:rsidR="00072420" w:rsidRDefault="00072420" w:rsidP="00323B43">
      <w:pPr>
        <w:rPr>
          <w:sz w:val="28"/>
          <w:szCs w:val="28"/>
        </w:rPr>
      </w:pPr>
    </w:p>
    <w:p w:rsidR="00072420" w:rsidRDefault="00072420" w:rsidP="00323B43">
      <w:pPr>
        <w:rPr>
          <w:sz w:val="28"/>
          <w:szCs w:val="28"/>
        </w:rPr>
      </w:pPr>
    </w:p>
    <w:p w:rsidR="00072420" w:rsidRDefault="00072420" w:rsidP="00323B43">
      <w:pPr>
        <w:rPr>
          <w:sz w:val="28"/>
          <w:szCs w:val="28"/>
        </w:rPr>
      </w:pPr>
    </w:p>
    <w:p w:rsidR="00DB0136" w:rsidRDefault="00DB0136" w:rsidP="00323B43">
      <w:pPr>
        <w:rPr>
          <w:sz w:val="28"/>
          <w:szCs w:val="28"/>
        </w:rPr>
      </w:pPr>
    </w:p>
    <w:p w:rsidR="00072420" w:rsidRDefault="00072420" w:rsidP="00323B43">
      <w:pPr>
        <w:rPr>
          <w:sz w:val="28"/>
          <w:szCs w:val="28"/>
        </w:rPr>
      </w:pPr>
    </w:p>
    <w:p w:rsidR="00072420" w:rsidRPr="00072420" w:rsidRDefault="00072420" w:rsidP="00323B43">
      <w:pPr>
        <w:rPr>
          <w:sz w:val="28"/>
          <w:szCs w:val="28"/>
        </w:rPr>
      </w:pPr>
    </w:p>
    <w:p w:rsidR="00072420" w:rsidRDefault="00072420" w:rsidP="000724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抄报：中共东南大学保密委员会</w:t>
      </w:r>
      <w:r>
        <w:rPr>
          <w:rFonts w:hint="eastAsia"/>
          <w:sz w:val="28"/>
          <w:szCs w:val="28"/>
        </w:rPr>
        <w:t xml:space="preserve">    </w:t>
      </w:r>
    </w:p>
    <w:p w:rsidR="00072420" w:rsidRPr="00AD72D2" w:rsidRDefault="00072420" w:rsidP="0032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抄送：科研院</w:t>
      </w:r>
    </w:p>
    <w:sectPr w:rsidR="00072420" w:rsidRPr="00AD72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08" w:rsidRDefault="00BE5608" w:rsidP="001B7FBD">
      <w:pPr>
        <w:spacing w:after="0"/>
      </w:pPr>
      <w:r>
        <w:separator/>
      </w:r>
    </w:p>
  </w:endnote>
  <w:endnote w:type="continuationSeparator" w:id="0">
    <w:p w:rsidR="00BE5608" w:rsidRDefault="00BE5608" w:rsidP="001B7F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08" w:rsidRDefault="00BE5608" w:rsidP="001B7FBD">
      <w:pPr>
        <w:spacing w:after="0"/>
      </w:pPr>
      <w:r>
        <w:separator/>
      </w:r>
    </w:p>
  </w:footnote>
  <w:footnote w:type="continuationSeparator" w:id="0">
    <w:p w:rsidR="00BE5608" w:rsidRDefault="00BE5608" w:rsidP="001B7F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7B18"/>
    <w:rsid w:val="000027FC"/>
    <w:rsid w:val="00015C1E"/>
    <w:rsid w:val="00020567"/>
    <w:rsid w:val="00041368"/>
    <w:rsid w:val="000454D2"/>
    <w:rsid w:val="000553DE"/>
    <w:rsid w:val="00057223"/>
    <w:rsid w:val="00072420"/>
    <w:rsid w:val="000756AD"/>
    <w:rsid w:val="00094B38"/>
    <w:rsid w:val="000A42B0"/>
    <w:rsid w:val="000B2DEA"/>
    <w:rsid w:val="000B6E0D"/>
    <w:rsid w:val="000C47D7"/>
    <w:rsid w:val="000E7B2B"/>
    <w:rsid w:val="000F204B"/>
    <w:rsid w:val="000F7BBF"/>
    <w:rsid w:val="0012706C"/>
    <w:rsid w:val="0013550D"/>
    <w:rsid w:val="00135E6B"/>
    <w:rsid w:val="00136EF7"/>
    <w:rsid w:val="00152082"/>
    <w:rsid w:val="00173F5D"/>
    <w:rsid w:val="001811F3"/>
    <w:rsid w:val="00187151"/>
    <w:rsid w:val="001A1A6E"/>
    <w:rsid w:val="001B7FBD"/>
    <w:rsid w:val="001C0605"/>
    <w:rsid w:val="001C45BE"/>
    <w:rsid w:val="001E08C0"/>
    <w:rsid w:val="0022535E"/>
    <w:rsid w:val="00236D7C"/>
    <w:rsid w:val="00243202"/>
    <w:rsid w:val="00253AC6"/>
    <w:rsid w:val="002575BC"/>
    <w:rsid w:val="00275605"/>
    <w:rsid w:val="00280EF4"/>
    <w:rsid w:val="002D448D"/>
    <w:rsid w:val="002D64EA"/>
    <w:rsid w:val="002E4F9D"/>
    <w:rsid w:val="002F23DB"/>
    <w:rsid w:val="00301D68"/>
    <w:rsid w:val="00312E38"/>
    <w:rsid w:val="00313CB4"/>
    <w:rsid w:val="0031767E"/>
    <w:rsid w:val="00320AA4"/>
    <w:rsid w:val="00323B43"/>
    <w:rsid w:val="00347390"/>
    <w:rsid w:val="00360D9B"/>
    <w:rsid w:val="00366384"/>
    <w:rsid w:val="00366BCD"/>
    <w:rsid w:val="00386404"/>
    <w:rsid w:val="003A69F5"/>
    <w:rsid w:val="003A6CDF"/>
    <w:rsid w:val="003C4E7E"/>
    <w:rsid w:val="003D37D8"/>
    <w:rsid w:val="00412201"/>
    <w:rsid w:val="0042565A"/>
    <w:rsid w:val="004358AB"/>
    <w:rsid w:val="00440BAC"/>
    <w:rsid w:val="004465F7"/>
    <w:rsid w:val="004749C6"/>
    <w:rsid w:val="00482D98"/>
    <w:rsid w:val="0049026F"/>
    <w:rsid w:val="004A6FF3"/>
    <w:rsid w:val="004C08B6"/>
    <w:rsid w:val="004C0B19"/>
    <w:rsid w:val="004E7E09"/>
    <w:rsid w:val="004F2547"/>
    <w:rsid w:val="005628D0"/>
    <w:rsid w:val="00563BB2"/>
    <w:rsid w:val="00577B7F"/>
    <w:rsid w:val="00577CEA"/>
    <w:rsid w:val="0058653B"/>
    <w:rsid w:val="00587C54"/>
    <w:rsid w:val="005C5649"/>
    <w:rsid w:val="005E50D2"/>
    <w:rsid w:val="00606A9C"/>
    <w:rsid w:val="00617311"/>
    <w:rsid w:val="00617AD9"/>
    <w:rsid w:val="006217DF"/>
    <w:rsid w:val="00624EEA"/>
    <w:rsid w:val="00631250"/>
    <w:rsid w:val="006448CE"/>
    <w:rsid w:val="006453BE"/>
    <w:rsid w:val="006462B4"/>
    <w:rsid w:val="006846C2"/>
    <w:rsid w:val="00686760"/>
    <w:rsid w:val="006B13FC"/>
    <w:rsid w:val="006D2CB9"/>
    <w:rsid w:val="006D692F"/>
    <w:rsid w:val="006D6AB0"/>
    <w:rsid w:val="006F182A"/>
    <w:rsid w:val="00703BA2"/>
    <w:rsid w:val="00721134"/>
    <w:rsid w:val="00730E83"/>
    <w:rsid w:val="007442BC"/>
    <w:rsid w:val="00760DB3"/>
    <w:rsid w:val="007779B1"/>
    <w:rsid w:val="00791AB5"/>
    <w:rsid w:val="007935CB"/>
    <w:rsid w:val="00796370"/>
    <w:rsid w:val="00796554"/>
    <w:rsid w:val="007A3D1F"/>
    <w:rsid w:val="007B1968"/>
    <w:rsid w:val="007E4F37"/>
    <w:rsid w:val="007E774D"/>
    <w:rsid w:val="007F1AD4"/>
    <w:rsid w:val="00804BB1"/>
    <w:rsid w:val="008139E4"/>
    <w:rsid w:val="00820FE2"/>
    <w:rsid w:val="00831D93"/>
    <w:rsid w:val="008718A4"/>
    <w:rsid w:val="00871D2D"/>
    <w:rsid w:val="008A4848"/>
    <w:rsid w:val="008B52C2"/>
    <w:rsid w:val="008B7726"/>
    <w:rsid w:val="008C1F76"/>
    <w:rsid w:val="008D2EC8"/>
    <w:rsid w:val="008F3F8E"/>
    <w:rsid w:val="00901DE5"/>
    <w:rsid w:val="00922D04"/>
    <w:rsid w:val="00925F2B"/>
    <w:rsid w:val="00945C86"/>
    <w:rsid w:val="0094636C"/>
    <w:rsid w:val="00952AF9"/>
    <w:rsid w:val="00970934"/>
    <w:rsid w:val="00971553"/>
    <w:rsid w:val="00975271"/>
    <w:rsid w:val="00986681"/>
    <w:rsid w:val="009A12EC"/>
    <w:rsid w:val="009B4521"/>
    <w:rsid w:val="009C16E7"/>
    <w:rsid w:val="009E0FE8"/>
    <w:rsid w:val="00A2071D"/>
    <w:rsid w:val="00A501D4"/>
    <w:rsid w:val="00A700B2"/>
    <w:rsid w:val="00A70647"/>
    <w:rsid w:val="00A969BD"/>
    <w:rsid w:val="00AD72D2"/>
    <w:rsid w:val="00AF23F4"/>
    <w:rsid w:val="00AF6D0A"/>
    <w:rsid w:val="00B02307"/>
    <w:rsid w:val="00B20792"/>
    <w:rsid w:val="00B307FF"/>
    <w:rsid w:val="00B414BF"/>
    <w:rsid w:val="00B66672"/>
    <w:rsid w:val="00BD4839"/>
    <w:rsid w:val="00BE5608"/>
    <w:rsid w:val="00C161FF"/>
    <w:rsid w:val="00C3479E"/>
    <w:rsid w:val="00C70B59"/>
    <w:rsid w:val="00C72C90"/>
    <w:rsid w:val="00C87256"/>
    <w:rsid w:val="00C910E4"/>
    <w:rsid w:val="00CA7F7F"/>
    <w:rsid w:val="00CB26EC"/>
    <w:rsid w:val="00CB5FE6"/>
    <w:rsid w:val="00CD3337"/>
    <w:rsid w:val="00CE5428"/>
    <w:rsid w:val="00D01F30"/>
    <w:rsid w:val="00D106E2"/>
    <w:rsid w:val="00D20BCB"/>
    <w:rsid w:val="00D23CE8"/>
    <w:rsid w:val="00D3553D"/>
    <w:rsid w:val="00D562E3"/>
    <w:rsid w:val="00D726F4"/>
    <w:rsid w:val="00D866AD"/>
    <w:rsid w:val="00DB0136"/>
    <w:rsid w:val="00DB2559"/>
    <w:rsid w:val="00DD4F5A"/>
    <w:rsid w:val="00DD6F28"/>
    <w:rsid w:val="00DD7B18"/>
    <w:rsid w:val="00DE2DBC"/>
    <w:rsid w:val="00E20940"/>
    <w:rsid w:val="00E30A33"/>
    <w:rsid w:val="00E351C7"/>
    <w:rsid w:val="00E41E8F"/>
    <w:rsid w:val="00E56D6A"/>
    <w:rsid w:val="00E6790F"/>
    <w:rsid w:val="00E7330E"/>
    <w:rsid w:val="00E9750C"/>
    <w:rsid w:val="00ED2223"/>
    <w:rsid w:val="00EE2F53"/>
    <w:rsid w:val="00F1534E"/>
    <w:rsid w:val="00F16804"/>
    <w:rsid w:val="00F36C37"/>
    <w:rsid w:val="00F571D5"/>
    <w:rsid w:val="00F85A27"/>
    <w:rsid w:val="00F8758F"/>
    <w:rsid w:val="00FA2B01"/>
    <w:rsid w:val="00FB29C6"/>
    <w:rsid w:val="00FB51FB"/>
    <w:rsid w:val="00FB54B7"/>
    <w:rsid w:val="00FC20ED"/>
    <w:rsid w:val="00FC602F"/>
    <w:rsid w:val="00F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D7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D7C"/>
    <w:rPr>
      <w:rFonts w:ascii="Tahoma" w:hAnsi="Tahoma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07242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72420"/>
    <w:rPr>
      <w:rFonts w:ascii="Tahoma" w:hAnsi="Tahoma"/>
    </w:rPr>
  </w:style>
  <w:style w:type="paragraph" w:styleId="a5">
    <w:name w:val="header"/>
    <w:basedOn w:val="a"/>
    <w:link w:val="Char1"/>
    <w:uiPriority w:val="99"/>
    <w:semiHidden/>
    <w:unhideWhenUsed/>
    <w:rsid w:val="001B7F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B7FBD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B7F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B7F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2017-03-28T04:21:00Z</cp:lastPrinted>
  <dcterms:created xsi:type="dcterms:W3CDTF">2017-03-28T04:05:00Z</dcterms:created>
  <dcterms:modified xsi:type="dcterms:W3CDTF">2017-04-05T00:34:00Z</dcterms:modified>
</cp:coreProperties>
</file>