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2" w:rsidRPr="00BD26AB" w:rsidRDefault="00BD26AB" w:rsidP="000807FA">
      <w:pPr>
        <w:ind w:firstLineChars="1050" w:firstLine="2940"/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公</w:t>
      </w:r>
      <w:r w:rsidR="000807FA">
        <w:rPr>
          <w:rFonts w:hint="eastAsia"/>
          <w:sz w:val="28"/>
          <w:szCs w:val="28"/>
        </w:rPr>
        <w:t xml:space="preserve">   </w:t>
      </w:r>
      <w:r w:rsidRPr="00BD26AB">
        <w:rPr>
          <w:rFonts w:hint="eastAsia"/>
          <w:sz w:val="28"/>
          <w:szCs w:val="28"/>
        </w:rPr>
        <w:t>示</w:t>
      </w:r>
    </w:p>
    <w:p w:rsidR="00BD26AB" w:rsidRPr="00BD26AB" w:rsidRDefault="00BD26AB" w:rsidP="00BD26AB">
      <w:pPr>
        <w:ind w:firstLineChars="200" w:firstLine="560"/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经群众推荐，院党政联席会讨论同意，决定：</w:t>
      </w:r>
    </w:p>
    <w:p w:rsidR="00BD26AB" w:rsidRPr="00BD26AB" w:rsidRDefault="00BD26AB">
      <w:pPr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胡建中同志任机械制造及其自动化系主任；</w:t>
      </w:r>
    </w:p>
    <w:p w:rsidR="00BD26AB" w:rsidRPr="00BD26AB" w:rsidRDefault="00BD26AB">
      <w:pPr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王兴松同志任机械电子工程系主任；</w:t>
      </w:r>
    </w:p>
    <w:p w:rsidR="00BD26AB" w:rsidRPr="00BD26AB" w:rsidRDefault="00BD26AB">
      <w:pPr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毕可东同志任设计</w:t>
      </w:r>
      <w:r w:rsidR="001F6B0A">
        <w:rPr>
          <w:rFonts w:hint="eastAsia"/>
          <w:sz w:val="28"/>
          <w:szCs w:val="28"/>
        </w:rPr>
        <w:t>工程</w:t>
      </w:r>
      <w:bookmarkStart w:id="0" w:name="_GoBack"/>
      <w:bookmarkEnd w:id="0"/>
      <w:r w:rsidRPr="00BD26AB">
        <w:rPr>
          <w:rFonts w:hint="eastAsia"/>
          <w:sz w:val="28"/>
          <w:szCs w:val="28"/>
        </w:rPr>
        <w:t>系主任；</w:t>
      </w:r>
    </w:p>
    <w:p w:rsidR="00BD26AB" w:rsidRPr="00BD26AB" w:rsidRDefault="00BD26AB">
      <w:pPr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肖锋同志任工业工程系主任；</w:t>
      </w:r>
    </w:p>
    <w:p w:rsidR="00BD26AB" w:rsidRPr="00BD26AB" w:rsidRDefault="00BD26AB">
      <w:pPr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薛澄岐同志任工业设计系主任。</w:t>
      </w:r>
    </w:p>
    <w:p w:rsidR="00BD26AB" w:rsidRDefault="00BD26AB" w:rsidP="00BD26AB">
      <w:pPr>
        <w:ind w:firstLineChars="200" w:firstLine="560"/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现予以公示，</w:t>
      </w:r>
      <w:r w:rsidR="00602B80">
        <w:rPr>
          <w:rFonts w:hint="eastAsia"/>
          <w:sz w:val="28"/>
          <w:szCs w:val="28"/>
        </w:rPr>
        <w:t>公示时间</w:t>
      </w:r>
      <w:r w:rsidR="00602B80">
        <w:rPr>
          <w:rFonts w:hint="eastAsia"/>
          <w:sz w:val="28"/>
          <w:szCs w:val="28"/>
        </w:rPr>
        <w:t>2014</w:t>
      </w:r>
      <w:r w:rsidR="00602B80">
        <w:rPr>
          <w:rFonts w:hint="eastAsia"/>
          <w:sz w:val="28"/>
          <w:szCs w:val="28"/>
        </w:rPr>
        <w:t>年</w:t>
      </w:r>
      <w:r w:rsidR="00602B80">
        <w:rPr>
          <w:rFonts w:hint="eastAsia"/>
          <w:sz w:val="28"/>
          <w:szCs w:val="28"/>
        </w:rPr>
        <w:t>12</w:t>
      </w:r>
      <w:r w:rsidR="00602B80">
        <w:rPr>
          <w:rFonts w:hint="eastAsia"/>
          <w:sz w:val="28"/>
          <w:szCs w:val="28"/>
        </w:rPr>
        <w:t>月</w:t>
      </w:r>
      <w:r w:rsidR="00602B80">
        <w:rPr>
          <w:rFonts w:hint="eastAsia"/>
          <w:sz w:val="28"/>
          <w:szCs w:val="28"/>
        </w:rPr>
        <w:t>30</w:t>
      </w:r>
      <w:r w:rsidR="00602B80">
        <w:rPr>
          <w:rFonts w:hint="eastAsia"/>
          <w:sz w:val="28"/>
          <w:szCs w:val="28"/>
        </w:rPr>
        <w:t>日</w:t>
      </w:r>
      <w:r w:rsidR="00602B80">
        <w:rPr>
          <w:rFonts w:hint="eastAsia"/>
          <w:sz w:val="28"/>
          <w:szCs w:val="28"/>
        </w:rPr>
        <w:t>-2015</w:t>
      </w:r>
      <w:r w:rsidR="00602B80">
        <w:rPr>
          <w:rFonts w:hint="eastAsia"/>
          <w:sz w:val="28"/>
          <w:szCs w:val="28"/>
        </w:rPr>
        <w:t>年元月</w:t>
      </w:r>
      <w:r w:rsidR="00602B80">
        <w:rPr>
          <w:rFonts w:hint="eastAsia"/>
          <w:sz w:val="28"/>
          <w:szCs w:val="28"/>
        </w:rPr>
        <w:t>5</w:t>
      </w:r>
      <w:r w:rsidR="00602B80">
        <w:rPr>
          <w:rFonts w:hint="eastAsia"/>
          <w:sz w:val="28"/>
          <w:szCs w:val="28"/>
        </w:rPr>
        <w:t>日。</w:t>
      </w:r>
      <w:r w:rsidRPr="00BD26AB">
        <w:rPr>
          <w:rFonts w:hint="eastAsia"/>
          <w:sz w:val="28"/>
          <w:szCs w:val="28"/>
        </w:rPr>
        <w:t>欢迎大家对系行政领导换届工作提出意见和建议，并给予支持和监督。</w:t>
      </w:r>
    </w:p>
    <w:p w:rsidR="00BD26AB" w:rsidRPr="00BD26AB" w:rsidRDefault="00BD26AB" w:rsidP="00BD26AB">
      <w:pPr>
        <w:ind w:firstLineChars="200" w:firstLine="560"/>
        <w:rPr>
          <w:sz w:val="28"/>
          <w:szCs w:val="28"/>
        </w:rPr>
      </w:pPr>
    </w:p>
    <w:p w:rsidR="00BD26AB" w:rsidRPr="00BD26AB" w:rsidRDefault="00BD26AB" w:rsidP="00BD26AB">
      <w:pPr>
        <w:ind w:firstLineChars="1900" w:firstLine="5320"/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机械工程学院</w:t>
      </w:r>
    </w:p>
    <w:p w:rsidR="00BD26AB" w:rsidRPr="00BD26AB" w:rsidRDefault="00BD26AB" w:rsidP="00BD26AB">
      <w:pPr>
        <w:ind w:firstLineChars="1900" w:firstLine="5320"/>
        <w:rPr>
          <w:sz w:val="28"/>
          <w:szCs w:val="28"/>
        </w:rPr>
      </w:pPr>
      <w:r w:rsidRPr="00BD26AB">
        <w:rPr>
          <w:rFonts w:hint="eastAsia"/>
          <w:sz w:val="28"/>
          <w:szCs w:val="28"/>
        </w:rPr>
        <w:t>2014</w:t>
      </w:r>
      <w:r w:rsidRPr="00BD26AB">
        <w:rPr>
          <w:rFonts w:hint="eastAsia"/>
          <w:sz w:val="28"/>
          <w:szCs w:val="28"/>
        </w:rPr>
        <w:t>年</w:t>
      </w:r>
      <w:r w:rsidRPr="00BD26AB">
        <w:rPr>
          <w:rFonts w:hint="eastAsia"/>
          <w:sz w:val="28"/>
          <w:szCs w:val="28"/>
        </w:rPr>
        <w:t>12</w:t>
      </w:r>
      <w:r w:rsidRPr="00BD26AB">
        <w:rPr>
          <w:rFonts w:hint="eastAsia"/>
          <w:sz w:val="28"/>
          <w:szCs w:val="28"/>
        </w:rPr>
        <w:t>月</w:t>
      </w:r>
      <w:r w:rsidRPr="00BD26AB">
        <w:rPr>
          <w:rFonts w:hint="eastAsia"/>
          <w:sz w:val="28"/>
          <w:szCs w:val="28"/>
        </w:rPr>
        <w:t>30</w:t>
      </w:r>
      <w:r w:rsidRPr="00BD26AB">
        <w:rPr>
          <w:rFonts w:hint="eastAsia"/>
          <w:sz w:val="28"/>
          <w:szCs w:val="28"/>
        </w:rPr>
        <w:t>日</w:t>
      </w:r>
    </w:p>
    <w:sectPr w:rsidR="00BD26AB" w:rsidRPr="00BD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8A"/>
    <w:rsid w:val="00002158"/>
    <w:rsid w:val="0001022D"/>
    <w:rsid w:val="00016835"/>
    <w:rsid w:val="00024D84"/>
    <w:rsid w:val="000331C6"/>
    <w:rsid w:val="00054847"/>
    <w:rsid w:val="000807FA"/>
    <w:rsid w:val="00083631"/>
    <w:rsid w:val="00086B24"/>
    <w:rsid w:val="000C1126"/>
    <w:rsid w:val="000C65F6"/>
    <w:rsid w:val="000D00A7"/>
    <w:rsid w:val="000D5064"/>
    <w:rsid w:val="000F79F1"/>
    <w:rsid w:val="00102AD0"/>
    <w:rsid w:val="00155AE1"/>
    <w:rsid w:val="00157F6C"/>
    <w:rsid w:val="001B2A54"/>
    <w:rsid w:val="001C60A9"/>
    <w:rsid w:val="001D1AEA"/>
    <w:rsid w:val="001F6B0A"/>
    <w:rsid w:val="0020413B"/>
    <w:rsid w:val="00274173"/>
    <w:rsid w:val="002C1805"/>
    <w:rsid w:val="00331BB8"/>
    <w:rsid w:val="00333623"/>
    <w:rsid w:val="0035078E"/>
    <w:rsid w:val="003C3982"/>
    <w:rsid w:val="003D03DB"/>
    <w:rsid w:val="003E7469"/>
    <w:rsid w:val="003F3511"/>
    <w:rsid w:val="00430090"/>
    <w:rsid w:val="00495967"/>
    <w:rsid w:val="004A1F54"/>
    <w:rsid w:val="004A5301"/>
    <w:rsid w:val="004B15D6"/>
    <w:rsid w:val="004D2FBB"/>
    <w:rsid w:val="005228A1"/>
    <w:rsid w:val="00531D9B"/>
    <w:rsid w:val="00556B66"/>
    <w:rsid w:val="00597C52"/>
    <w:rsid w:val="005C18A5"/>
    <w:rsid w:val="005E3E1A"/>
    <w:rsid w:val="005F3D14"/>
    <w:rsid w:val="00602B80"/>
    <w:rsid w:val="0061572E"/>
    <w:rsid w:val="0063524B"/>
    <w:rsid w:val="00635B59"/>
    <w:rsid w:val="00682000"/>
    <w:rsid w:val="00685D75"/>
    <w:rsid w:val="00692B4C"/>
    <w:rsid w:val="006E6026"/>
    <w:rsid w:val="0072658A"/>
    <w:rsid w:val="007A38BA"/>
    <w:rsid w:val="007A4097"/>
    <w:rsid w:val="007C13B5"/>
    <w:rsid w:val="007D3DC6"/>
    <w:rsid w:val="0081383C"/>
    <w:rsid w:val="00826094"/>
    <w:rsid w:val="00866F9C"/>
    <w:rsid w:val="00880D10"/>
    <w:rsid w:val="008E6D49"/>
    <w:rsid w:val="00921CC5"/>
    <w:rsid w:val="00923FD7"/>
    <w:rsid w:val="00964A0D"/>
    <w:rsid w:val="00966265"/>
    <w:rsid w:val="009D16F9"/>
    <w:rsid w:val="009F4001"/>
    <w:rsid w:val="00A37967"/>
    <w:rsid w:val="00A50A7A"/>
    <w:rsid w:val="00A560CD"/>
    <w:rsid w:val="00A7704C"/>
    <w:rsid w:val="00A7717D"/>
    <w:rsid w:val="00AA5192"/>
    <w:rsid w:val="00AB4613"/>
    <w:rsid w:val="00AF48B7"/>
    <w:rsid w:val="00B01916"/>
    <w:rsid w:val="00B15AAB"/>
    <w:rsid w:val="00B26263"/>
    <w:rsid w:val="00B336D4"/>
    <w:rsid w:val="00B34203"/>
    <w:rsid w:val="00B4709E"/>
    <w:rsid w:val="00BB3E82"/>
    <w:rsid w:val="00BD26AB"/>
    <w:rsid w:val="00C26F81"/>
    <w:rsid w:val="00C36F52"/>
    <w:rsid w:val="00C55286"/>
    <w:rsid w:val="00C64B39"/>
    <w:rsid w:val="00C91F5B"/>
    <w:rsid w:val="00CB0594"/>
    <w:rsid w:val="00CB33A7"/>
    <w:rsid w:val="00CC48A8"/>
    <w:rsid w:val="00CF22B8"/>
    <w:rsid w:val="00CF2864"/>
    <w:rsid w:val="00D426FF"/>
    <w:rsid w:val="00D80D22"/>
    <w:rsid w:val="00D96054"/>
    <w:rsid w:val="00DA1FB4"/>
    <w:rsid w:val="00DA629A"/>
    <w:rsid w:val="00DC0154"/>
    <w:rsid w:val="00DD3503"/>
    <w:rsid w:val="00E21B04"/>
    <w:rsid w:val="00E36AAC"/>
    <w:rsid w:val="00EC3E5F"/>
    <w:rsid w:val="00EF094B"/>
    <w:rsid w:val="00F003EC"/>
    <w:rsid w:val="00FB166C"/>
    <w:rsid w:val="00FC2568"/>
    <w:rsid w:val="00FD22FD"/>
    <w:rsid w:val="00FD5123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2014-12-30T02:27:00Z</dcterms:created>
  <dcterms:modified xsi:type="dcterms:W3CDTF">2014-12-30T03:01:00Z</dcterms:modified>
</cp:coreProperties>
</file>