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B7" w:rsidRPr="00550B02" w:rsidRDefault="001513B7" w:rsidP="001513B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550B02">
        <w:rPr>
          <w:rFonts w:ascii="Times New Roman" w:eastAsia="黑体" w:hAnsi="黑体" w:cs="Times New Roman"/>
          <w:sz w:val="28"/>
          <w:szCs w:val="28"/>
        </w:rPr>
        <w:t>附件</w:t>
      </w:r>
      <w:r w:rsidRPr="00550B02">
        <w:rPr>
          <w:rFonts w:ascii="Times New Roman" w:eastAsia="黑体" w:hAnsi="Times New Roman" w:cs="Times New Roman"/>
          <w:sz w:val="28"/>
          <w:szCs w:val="28"/>
        </w:rPr>
        <w:t>1</w:t>
      </w:r>
      <w:r w:rsidRPr="00550B02">
        <w:rPr>
          <w:rFonts w:ascii="Times New Roman" w:eastAsia="黑体" w:hAnsi="黑体" w:cs="Times New Roman"/>
          <w:sz w:val="28"/>
          <w:szCs w:val="28"/>
        </w:rPr>
        <w:t>：东南大学</w:t>
      </w:r>
      <w:r w:rsidRPr="00550B02">
        <w:rPr>
          <w:rFonts w:ascii="Times New Roman" w:eastAsia="黑体" w:hAnsi="Times New Roman" w:cs="Times New Roman"/>
          <w:sz w:val="28"/>
          <w:szCs w:val="28"/>
        </w:rPr>
        <w:t>“</w:t>
      </w:r>
      <w:r w:rsidRPr="00550B02">
        <w:rPr>
          <w:rFonts w:ascii="Times New Roman" w:eastAsia="黑体" w:hAnsi="黑体" w:cs="Times New Roman"/>
          <w:sz w:val="28"/>
          <w:szCs w:val="28"/>
        </w:rPr>
        <w:t>磐石计划（基层团支部主题团日活动专项）</w:t>
      </w:r>
      <w:r w:rsidRPr="00550B02">
        <w:rPr>
          <w:rFonts w:ascii="Times New Roman" w:eastAsia="黑体" w:hAnsi="Times New Roman" w:cs="Times New Roman"/>
          <w:sz w:val="28"/>
          <w:szCs w:val="28"/>
        </w:rPr>
        <w:t>”</w:t>
      </w:r>
    </w:p>
    <w:p w:rsidR="001513B7" w:rsidRPr="00550B02" w:rsidRDefault="001513B7" w:rsidP="001513B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550B02">
        <w:rPr>
          <w:rFonts w:ascii="Times New Roman" w:eastAsia="黑体" w:hAnsi="黑体" w:cs="Times New Roman"/>
          <w:sz w:val="28"/>
          <w:szCs w:val="28"/>
        </w:rPr>
        <w:t>项目申报表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0"/>
        <w:gridCol w:w="689"/>
        <w:gridCol w:w="1134"/>
        <w:gridCol w:w="2318"/>
      </w:tblGrid>
      <w:tr w:rsidR="001513B7" w:rsidRPr="00550B02" w:rsidTr="004F5B9E">
        <w:trPr>
          <w:trHeight w:val="496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项目主题</w:t>
            </w:r>
          </w:p>
        </w:tc>
        <w:tc>
          <w:tcPr>
            <w:tcW w:w="6571" w:type="dxa"/>
            <w:gridSpan w:val="5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13B7" w:rsidRPr="00550B02" w:rsidTr="004F5B9E">
        <w:trPr>
          <w:trHeight w:val="574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gridSpan w:val="5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13B7" w:rsidRPr="00550B02" w:rsidTr="004F5B9E">
        <w:trPr>
          <w:trHeight w:val="574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项目类别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重点项目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普通项目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短期项目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长期项目</w:t>
            </w:r>
          </w:p>
        </w:tc>
      </w:tr>
      <w:tr w:rsidR="001513B7" w:rsidRPr="00550B02" w:rsidTr="004F5B9E">
        <w:trPr>
          <w:trHeight w:val="561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支部名称</w:t>
            </w:r>
          </w:p>
        </w:tc>
        <w:tc>
          <w:tcPr>
            <w:tcW w:w="6571" w:type="dxa"/>
            <w:gridSpan w:val="5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例：建筑学院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01A101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支部</w:t>
            </w:r>
          </w:p>
        </w:tc>
      </w:tr>
      <w:tr w:rsidR="001513B7" w:rsidRPr="00550B02" w:rsidTr="004F5B9E">
        <w:trPr>
          <w:trHeight w:val="5809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项目简介</w:t>
            </w:r>
          </w:p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（实施内容、具体目标、特色或创新点、预期效果等）</w:t>
            </w:r>
          </w:p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可附页</w:t>
            </w:r>
          </w:p>
        </w:tc>
        <w:tc>
          <w:tcPr>
            <w:tcW w:w="6571" w:type="dxa"/>
            <w:gridSpan w:val="5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13B7" w:rsidRPr="00550B02" w:rsidTr="004F5B9E">
        <w:trPr>
          <w:trHeight w:val="419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项目开展时限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项目预算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13B7" w:rsidRPr="00550B02" w:rsidTr="004F5B9E">
        <w:trPr>
          <w:trHeight w:val="1265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院系审批意见</w:t>
            </w:r>
          </w:p>
        </w:tc>
        <w:tc>
          <w:tcPr>
            <w:tcW w:w="6571" w:type="dxa"/>
            <w:gridSpan w:val="5"/>
            <w:vAlign w:val="bottom"/>
          </w:tcPr>
          <w:p w:rsidR="001513B7" w:rsidRPr="00550B02" w:rsidRDefault="001513B7" w:rsidP="004F5B9E">
            <w:pPr>
              <w:ind w:right="560" w:firstLineChars="1250" w:firstLine="30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院系团委签章：</w:t>
            </w:r>
          </w:p>
          <w:p w:rsidR="001513B7" w:rsidRPr="00550B02" w:rsidRDefault="001513B7" w:rsidP="004F5B9E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513B7" w:rsidRPr="00550B02" w:rsidTr="004F5B9E">
        <w:trPr>
          <w:trHeight w:val="1405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专家组审批意见</w:t>
            </w:r>
          </w:p>
        </w:tc>
        <w:tc>
          <w:tcPr>
            <w:tcW w:w="6571" w:type="dxa"/>
            <w:gridSpan w:val="5"/>
            <w:vAlign w:val="bottom"/>
          </w:tcPr>
          <w:p w:rsidR="001513B7" w:rsidRPr="00550B02" w:rsidRDefault="001513B7" w:rsidP="004F5B9E">
            <w:pPr>
              <w:ind w:right="560" w:firstLineChars="1350" w:firstLine="3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专家组签章：</w:t>
            </w:r>
          </w:p>
          <w:p w:rsidR="001513B7" w:rsidRPr="00550B02" w:rsidRDefault="001513B7" w:rsidP="004F5B9E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513B7" w:rsidRPr="00550B02" w:rsidTr="004F5B9E">
        <w:trPr>
          <w:trHeight w:val="969"/>
        </w:trPr>
        <w:tc>
          <w:tcPr>
            <w:tcW w:w="1951" w:type="dxa"/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项目编号</w:t>
            </w:r>
          </w:p>
          <w:p w:rsidR="001513B7" w:rsidRPr="00550B02" w:rsidRDefault="001513B7" w:rsidP="004F5B9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（立项后由项</w:t>
            </w:r>
          </w:p>
          <w:p w:rsidR="001513B7" w:rsidRPr="00550B02" w:rsidRDefault="001513B7" w:rsidP="004F5B9E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目办编写</w:t>
            </w:r>
            <w:proofErr w:type="gramEnd"/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1513B7" w:rsidRPr="00550B02" w:rsidRDefault="001513B7" w:rsidP="004F5B9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项目经费</w:t>
            </w:r>
          </w:p>
          <w:p w:rsidR="001513B7" w:rsidRPr="00550B02" w:rsidRDefault="001513B7" w:rsidP="004F5B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02">
              <w:rPr>
                <w:rFonts w:ascii="Times New Roman" w:eastAsia="仿宋_GB2312" w:hAnsi="Times New Roman" w:cs="Times New Roman"/>
                <w:sz w:val="24"/>
                <w:szCs w:val="24"/>
              </w:rPr>
              <w:t>（立项后由项目办填写）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1513B7" w:rsidRPr="00550B02" w:rsidRDefault="001513B7" w:rsidP="004F5B9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8D1F50" w:rsidRPr="001513B7" w:rsidRDefault="001513B7">
      <w:pPr>
        <w:rPr>
          <w:rFonts w:hint="eastAsia"/>
        </w:rPr>
      </w:pPr>
      <w:r w:rsidRPr="00550B02">
        <w:rPr>
          <w:rFonts w:ascii="Times New Roman" w:eastAsia="仿宋_GB2312" w:hAnsi="Times New Roman" w:cs="Times New Roman"/>
          <w:bCs/>
          <w:sz w:val="24"/>
        </w:rPr>
        <w:t>注：短期项目一般不超过半年，长期项目一般不超过一学年</w:t>
      </w:r>
      <w:r>
        <w:rPr>
          <w:rFonts w:ascii="Times New Roman" w:eastAsia="仿宋_GB2312" w:hAnsi="Times New Roman" w:cs="Times New Roman" w:hint="eastAsia"/>
          <w:bCs/>
          <w:sz w:val="24"/>
        </w:rPr>
        <w:t>。</w:t>
      </w:r>
    </w:p>
    <w:sectPr w:rsidR="008D1F50" w:rsidRPr="001513B7" w:rsidSect="008D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3B7"/>
    <w:rsid w:val="001513B7"/>
    <w:rsid w:val="008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东南大学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2015-04-02T07:47:00Z</dcterms:created>
  <dcterms:modified xsi:type="dcterms:W3CDTF">2015-04-02T07:49:00Z</dcterms:modified>
</cp:coreProperties>
</file>